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2" w:rsidRDefault="00EE3812" w:rsidP="00EE3812">
      <w:pPr>
        <w:jc w:val="right"/>
        <w:rPr>
          <w:b/>
          <w:sz w:val="32"/>
        </w:rPr>
      </w:pPr>
      <w:r w:rsidRPr="00855E4A">
        <w:rPr>
          <w:b/>
          <w:noProof/>
          <w:sz w:val="28"/>
          <w:lang w:eastAsia="nl-NL"/>
        </w:rPr>
        <w:drawing>
          <wp:inline distT="0" distB="0" distL="0" distR="0" wp14:anchorId="04BA13C5" wp14:editId="71952669">
            <wp:extent cx="2278380" cy="787293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enevermuse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7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54" w:rsidRPr="00830EA6" w:rsidRDefault="003030AA">
      <w:pPr>
        <w:rPr>
          <w:i/>
        </w:rPr>
      </w:pPr>
      <w:r w:rsidRPr="003030AA">
        <w:rPr>
          <w:b/>
          <w:sz w:val="32"/>
        </w:rPr>
        <w:t>PERSBERICHT</w:t>
      </w:r>
      <w:r w:rsidR="0059511D">
        <w:rPr>
          <w:b/>
          <w:sz w:val="32"/>
        </w:rPr>
        <w:br/>
      </w:r>
      <w:r w:rsidR="00040365" w:rsidRPr="003030AA">
        <w:rPr>
          <w:b/>
          <w:sz w:val="28"/>
        </w:rPr>
        <w:t>J</w:t>
      </w:r>
      <w:r w:rsidR="00EE3812">
        <w:rPr>
          <w:b/>
          <w:sz w:val="28"/>
        </w:rPr>
        <w:t xml:space="preserve">eneverfestival </w:t>
      </w:r>
      <w:r w:rsidR="00040365" w:rsidRPr="003030AA">
        <w:rPr>
          <w:b/>
          <w:sz w:val="28"/>
        </w:rPr>
        <w:t xml:space="preserve">2016 </w:t>
      </w:r>
      <w:r w:rsidR="00EE3812">
        <w:rPr>
          <w:b/>
          <w:sz w:val="28"/>
        </w:rPr>
        <w:t>opnieuw groot succes</w:t>
      </w:r>
      <w:r w:rsidR="00040365" w:rsidRPr="003030AA">
        <w:rPr>
          <w:b/>
          <w:sz w:val="28"/>
        </w:rPr>
        <w:t>!</w:t>
      </w:r>
      <w:r>
        <w:rPr>
          <w:b/>
          <w:sz w:val="28"/>
        </w:rPr>
        <w:br/>
      </w:r>
      <w:r w:rsidR="00714608" w:rsidRPr="00830EA6">
        <w:rPr>
          <w:i/>
        </w:rPr>
        <w:t xml:space="preserve">Op zaterdag 11 en zondag 12 juni </w:t>
      </w:r>
      <w:r w:rsidR="00040365" w:rsidRPr="00830EA6">
        <w:rPr>
          <w:i/>
        </w:rPr>
        <w:t xml:space="preserve">was Schiedam het toneel voor de </w:t>
      </w:r>
      <w:r w:rsidR="00EE3812">
        <w:rPr>
          <w:i/>
        </w:rPr>
        <w:t>7</w:t>
      </w:r>
      <w:r w:rsidR="00040365" w:rsidRPr="00830EA6">
        <w:rPr>
          <w:i/>
          <w:vertAlign w:val="superscript"/>
        </w:rPr>
        <w:t>e</w:t>
      </w:r>
      <w:r w:rsidR="00040365" w:rsidRPr="00830EA6">
        <w:rPr>
          <w:i/>
        </w:rPr>
        <w:t xml:space="preserve"> editie van het Nederlands Jeneverfestival. Thema was dit jaar: GIN CITY. Ruim </w:t>
      </w:r>
      <w:r w:rsidR="00714608" w:rsidRPr="00830EA6">
        <w:rPr>
          <w:i/>
        </w:rPr>
        <w:t xml:space="preserve">2.500 </w:t>
      </w:r>
      <w:r w:rsidR="00040365" w:rsidRPr="00830EA6">
        <w:rPr>
          <w:i/>
        </w:rPr>
        <w:t xml:space="preserve">bezoekers vonden hun weg naar </w:t>
      </w:r>
      <w:r w:rsidR="00B469DA" w:rsidRPr="00830EA6">
        <w:rPr>
          <w:i/>
        </w:rPr>
        <w:t>de Havenkerk</w:t>
      </w:r>
      <w:r w:rsidR="00B469DA">
        <w:rPr>
          <w:i/>
        </w:rPr>
        <w:t xml:space="preserve"> en</w:t>
      </w:r>
      <w:r w:rsidR="00B469DA" w:rsidRPr="00830EA6">
        <w:rPr>
          <w:i/>
        </w:rPr>
        <w:t xml:space="preserve"> </w:t>
      </w:r>
      <w:r w:rsidR="00B469DA">
        <w:rPr>
          <w:i/>
        </w:rPr>
        <w:t>h</w:t>
      </w:r>
      <w:bookmarkStart w:id="0" w:name="_GoBack"/>
      <w:bookmarkEnd w:id="0"/>
      <w:r w:rsidR="00040365" w:rsidRPr="00830EA6">
        <w:rPr>
          <w:i/>
        </w:rPr>
        <w:t>et Jenevermuseum</w:t>
      </w:r>
      <w:r w:rsidR="00B469DA">
        <w:rPr>
          <w:i/>
        </w:rPr>
        <w:t xml:space="preserve"> ontving ruim 1.500 bezoekers</w:t>
      </w:r>
      <w:r w:rsidR="00040365" w:rsidRPr="00830EA6">
        <w:rPr>
          <w:i/>
        </w:rPr>
        <w:t>. De demonstraties, proeverijen, workshops</w:t>
      </w:r>
      <w:r w:rsidR="00EE3812">
        <w:rPr>
          <w:i/>
        </w:rPr>
        <w:t>,</w:t>
      </w:r>
      <w:r w:rsidR="00040365" w:rsidRPr="00830EA6">
        <w:rPr>
          <w:i/>
        </w:rPr>
        <w:t xml:space="preserve"> rondleidingen </w:t>
      </w:r>
      <w:r w:rsidR="00EE3812">
        <w:rPr>
          <w:i/>
        </w:rPr>
        <w:t xml:space="preserve">en liveoptredens </w:t>
      </w:r>
      <w:r w:rsidR="00040365" w:rsidRPr="00830EA6">
        <w:rPr>
          <w:i/>
        </w:rPr>
        <w:t xml:space="preserve">werden drukbezocht. Ook </w:t>
      </w:r>
      <w:r w:rsidR="00C05454" w:rsidRPr="00830EA6">
        <w:rPr>
          <w:i/>
        </w:rPr>
        <w:t xml:space="preserve">de lekkernijen van </w:t>
      </w:r>
      <w:r w:rsidR="00040365" w:rsidRPr="00830EA6">
        <w:rPr>
          <w:i/>
        </w:rPr>
        <w:t xml:space="preserve">de Foodtrucks op het festivalterrein vonden gretig aftrek. </w:t>
      </w:r>
    </w:p>
    <w:p w:rsidR="0087267E" w:rsidRDefault="00C05454">
      <w:pPr>
        <w:rPr>
          <w:rStyle w:val="Zwaar"/>
          <w:b w:val="0"/>
        </w:rPr>
      </w:pPr>
      <w:r w:rsidRPr="00C05454">
        <w:rPr>
          <w:b/>
        </w:rPr>
        <w:t>Presentatie festivalbotteling en jubileumjenever</w:t>
      </w:r>
      <w:r w:rsidRPr="00C05454">
        <w:rPr>
          <w:b/>
        </w:rPr>
        <w:br/>
      </w:r>
      <w:r>
        <w:t xml:space="preserve">Het Jeneverfestival werd geopend door </w:t>
      </w:r>
      <w:r w:rsidR="00714608">
        <w:t xml:space="preserve">wethouder Marcel Houtkamp. Uit handen van </w:t>
      </w:r>
      <w:r>
        <w:t xml:space="preserve">Vlaamse </w:t>
      </w:r>
      <w:r w:rsidR="00B469DA">
        <w:t>distillateur</w:t>
      </w:r>
      <w:r>
        <w:t xml:space="preserve"> Thomas </w:t>
      </w:r>
      <w:proofErr w:type="spellStart"/>
      <w:r>
        <w:t>Cuyvers</w:t>
      </w:r>
      <w:proofErr w:type="spellEnd"/>
      <w:r>
        <w:t>, die dit jaar de speciale festivalbotteling (een gin!) verzorgde</w:t>
      </w:r>
      <w:r w:rsidR="00714608">
        <w:t xml:space="preserve">, ontving </w:t>
      </w:r>
      <w:r w:rsidR="00830EA6">
        <w:t>hij</w:t>
      </w:r>
      <w:r w:rsidR="00714608">
        <w:t xml:space="preserve"> </w:t>
      </w:r>
      <w:r>
        <w:t xml:space="preserve">de </w:t>
      </w:r>
      <w:r w:rsidR="00714608">
        <w:t xml:space="preserve">eerste fles </w:t>
      </w:r>
      <w:r>
        <w:t>‘</w:t>
      </w:r>
      <w:r w:rsidRPr="00C05454">
        <w:rPr>
          <w:rStyle w:val="Zwaar"/>
          <w:b w:val="0"/>
        </w:rPr>
        <w:t>Limited Schiedam Festival Edition</w:t>
      </w:r>
      <w:r>
        <w:rPr>
          <w:rStyle w:val="Zwaar"/>
          <w:b w:val="0"/>
        </w:rPr>
        <w:t>’.</w:t>
      </w:r>
      <w:r>
        <w:t xml:space="preserve"> </w:t>
      </w:r>
      <w:r w:rsidR="00830EA6" w:rsidRPr="00830EA6">
        <w:rPr>
          <w:rStyle w:val="Zwaar"/>
          <w:b w:val="0"/>
        </w:rPr>
        <w:t xml:space="preserve">Hiervoor gebruikte Cuyvers moutwijn die in de branderij van het Jenevermuseum is gestookt. </w:t>
      </w:r>
    </w:p>
    <w:p w:rsidR="00C05454" w:rsidRDefault="003030AA">
      <w:r>
        <w:t xml:space="preserve">Vergezeld door een Afrikaanse drumband en danser </w:t>
      </w:r>
      <w:r w:rsidR="00830EA6">
        <w:t>bood onze stoker Ronald Mol de wethouder</w:t>
      </w:r>
      <w:r w:rsidR="00714608">
        <w:t xml:space="preserve"> de </w:t>
      </w:r>
      <w:r w:rsidR="00830EA6">
        <w:t>‘</w:t>
      </w:r>
      <w:r w:rsidR="00714608">
        <w:t xml:space="preserve">Old Schiedam Dutch Geneva’ aan.  </w:t>
      </w:r>
      <w:r w:rsidR="00830EA6">
        <w:t>Deze speciale jubileumjenever is gemaakt ter ere van het 20-jarig bestaan van het Jenevermuseum. De D</w:t>
      </w:r>
      <w:r w:rsidR="00E80D62">
        <w:t>utch Geneva is</w:t>
      </w:r>
      <w:r w:rsidR="00830EA6">
        <w:t xml:space="preserve"> geïnspireerd </w:t>
      </w:r>
      <w:r w:rsidR="00E80D62">
        <w:t>op</w:t>
      </w:r>
      <w:r w:rsidR="00830EA6">
        <w:t xml:space="preserve"> onze exportgeschiedenis en de </w:t>
      </w:r>
      <w:r w:rsidR="00830EA6" w:rsidRPr="00830EA6">
        <w:t>tentoonstelling Afrika010</w:t>
      </w:r>
      <w:r w:rsidR="00830EA6">
        <w:t xml:space="preserve"> in het </w:t>
      </w:r>
      <w:r w:rsidR="00830EA6" w:rsidRPr="00830EA6">
        <w:t>Wereldmuseum in Rotterdam</w:t>
      </w:r>
      <w:r w:rsidR="00830EA6">
        <w:t>. De stokers hebben hiervoor gebruik gemaakt van een kruidenmengsel dat bestaat uit vijf soorten rooibos. Een unieke combinatie!</w:t>
      </w:r>
      <w:r w:rsidR="0087267E">
        <w:t xml:space="preserve"> In het kader van Afrika010 is in het Jenevermuseum tijdelijk een Afrika-vitrine te zien.</w:t>
      </w:r>
    </w:p>
    <w:p w:rsidR="0087267E" w:rsidRPr="0087267E" w:rsidRDefault="0087267E">
      <w:r w:rsidRPr="00E80D62">
        <w:rPr>
          <w:b/>
        </w:rPr>
        <w:t>Bijzondere workshop</w:t>
      </w:r>
      <w:r w:rsidR="00544699">
        <w:rPr>
          <w:b/>
        </w:rPr>
        <w:t xml:space="preserve"> en wedstrijd</w:t>
      </w:r>
      <w:r>
        <w:rPr>
          <w:b/>
        </w:rPr>
        <w:br/>
      </w:r>
      <w:r w:rsidR="00544699">
        <w:t>Op</w:t>
      </w:r>
      <w:r>
        <w:t xml:space="preserve"> het Jeneverfestival waren maar liefst </w:t>
      </w:r>
      <w:r w:rsidR="00544699" w:rsidRPr="00544699">
        <w:t>28 stands van distillateurs met ruim 100 verschillende jenevers en meer dan 30 gins.</w:t>
      </w:r>
      <w:r w:rsidR="00544699">
        <w:t xml:space="preserve"> Ook kon men deelnemen aan </w:t>
      </w:r>
      <w:r>
        <w:t>verschillende workshops</w:t>
      </w:r>
      <w:r w:rsidR="00D846F6">
        <w:t>, v</w:t>
      </w:r>
      <w:r>
        <w:t xml:space="preserve">an </w:t>
      </w:r>
      <w:r w:rsidR="00B469DA">
        <w:t>‘koffie en</w:t>
      </w:r>
      <w:r w:rsidR="00D846F6">
        <w:t xml:space="preserve"> jenever</w:t>
      </w:r>
      <w:r w:rsidR="00B469DA">
        <w:t>’</w:t>
      </w:r>
      <w:r w:rsidR="00D846F6">
        <w:t xml:space="preserve"> tot </w:t>
      </w:r>
      <w:r w:rsidR="00B469DA">
        <w:t>‘</w:t>
      </w:r>
      <w:r w:rsidR="00D846F6">
        <w:t>de perfecte kopstoot</w:t>
      </w:r>
      <w:r w:rsidR="00B469DA">
        <w:t>’</w:t>
      </w:r>
      <w:r w:rsidR="00D846F6">
        <w:t xml:space="preserve">. De workshop </w:t>
      </w:r>
      <w:r w:rsidR="00544699">
        <w:t xml:space="preserve">en wedstrijd </w:t>
      </w:r>
      <w:r w:rsidR="00D846F6">
        <w:t>‘pijproken en jenever’ wa</w:t>
      </w:r>
      <w:r w:rsidR="00544699">
        <w:t>ren</w:t>
      </w:r>
      <w:r w:rsidR="00D846F6">
        <w:t xml:space="preserve"> </w:t>
      </w:r>
      <w:r w:rsidR="00756DB9">
        <w:t>om een speciale reden heel</w:t>
      </w:r>
      <w:r w:rsidR="00D846F6">
        <w:t xml:space="preserve"> bijzonder: zowel pijproken als moutwijn stoken staan op de Nationale Inventaris Immaterieel Erfgoe</w:t>
      </w:r>
      <w:r w:rsidR="00A03289">
        <w:t>d!</w:t>
      </w:r>
    </w:p>
    <w:p w:rsidR="00E80D62" w:rsidRDefault="0024693B">
      <w:r w:rsidRPr="0024693B">
        <w:rPr>
          <w:b/>
        </w:rPr>
        <w:t>Cocktailwedstrijd</w:t>
      </w:r>
      <w:r>
        <w:br/>
      </w:r>
      <w:r w:rsidR="00E80D62">
        <w:t>Eén van de h</w:t>
      </w:r>
      <w:r w:rsidR="00040365">
        <w:t>oogtepunt</w:t>
      </w:r>
      <w:r w:rsidR="00E80D62">
        <w:t>en</w:t>
      </w:r>
      <w:r w:rsidR="00040365">
        <w:t xml:space="preserve"> van het festival was de cocktailwedstrijd op zondag</w:t>
      </w:r>
      <w:r w:rsidR="00E80D62">
        <w:t xml:space="preserve">. Bartender Olivier Jacobs van </w:t>
      </w:r>
      <w:r w:rsidR="00040365">
        <w:t>Jigger</w:t>
      </w:r>
      <w:r w:rsidR="00E80D62">
        <w:t>’</w:t>
      </w:r>
      <w:r w:rsidR="00040365">
        <w:t xml:space="preserve">s uit Gent kwam als winnaar uit de bus. </w:t>
      </w:r>
      <w:r w:rsidR="00E80D62">
        <w:t>Zijn cocktail bestond – naast Schiedamse jenever – uit rabarbersap, vlierbloesemsiroop en Nederlands bier.</w:t>
      </w:r>
    </w:p>
    <w:p w:rsidR="00EE3812" w:rsidRDefault="00EE3812">
      <w:r w:rsidRPr="00EE3812">
        <w:rPr>
          <w:b/>
        </w:rPr>
        <w:t>Meer informatie</w:t>
      </w:r>
      <w:r w:rsidRPr="00EE3812">
        <w:rPr>
          <w:b/>
        </w:rPr>
        <w:br/>
      </w:r>
      <w:r>
        <w:t xml:space="preserve">Ga voor meer informatie over het Jeneverfestival naar: </w:t>
      </w:r>
      <w:hyperlink r:id="rId6" w:history="1">
        <w:r w:rsidRPr="002C5332">
          <w:rPr>
            <w:rStyle w:val="Hyperlink"/>
          </w:rPr>
          <w:t>www.jeneverfestival.nl</w:t>
        </w:r>
      </w:hyperlink>
      <w:r>
        <w:t xml:space="preserve">. </w:t>
      </w:r>
    </w:p>
    <w:p w:rsidR="00EE3812" w:rsidRDefault="00EE3812" w:rsidP="00EE3812">
      <w:pPr>
        <w:pBdr>
          <w:bottom w:val="single" w:sz="6" w:space="1" w:color="auto"/>
        </w:pBdr>
      </w:pPr>
    </w:p>
    <w:p w:rsidR="002A13FB" w:rsidRDefault="00EE3812">
      <w:r w:rsidRPr="00AF37F6">
        <w:rPr>
          <w:b/>
        </w:rPr>
        <w:t>NOOT VOOR DE REDACTIE, NIET VOOR PUBLICATIE:</w:t>
      </w:r>
      <w:r w:rsidRPr="00AF37F6">
        <w:rPr>
          <w:b/>
        </w:rPr>
        <w:br/>
      </w:r>
      <w:r w:rsidRPr="00AF37F6">
        <w:t xml:space="preserve">Wilt u een interview, hoge resolutie beeldmateriaal of meer informatie over het Jeneverfestival of </w:t>
      </w:r>
      <w:r>
        <w:t>het Jenevermuseum</w:t>
      </w:r>
      <w:r w:rsidRPr="00AF37F6">
        <w:t xml:space="preserve">? Neem dan contact op met het Nationaal Jenevermuseum Schiedam via 010- 246 96 76 en </w:t>
      </w:r>
      <w:hyperlink r:id="rId7" w:history="1">
        <w:r w:rsidRPr="00AF37F6">
          <w:rPr>
            <w:rStyle w:val="Hyperlink"/>
          </w:rPr>
          <w:t>info@jenevermuseum.nl</w:t>
        </w:r>
      </w:hyperlink>
      <w:r>
        <w:t>.</w:t>
      </w:r>
      <w:r w:rsidR="00040365" w:rsidRPr="00E80D62">
        <w:rPr>
          <w:b/>
        </w:rPr>
        <w:t xml:space="preserve">  </w:t>
      </w:r>
    </w:p>
    <w:sectPr w:rsidR="002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5"/>
    <w:rsid w:val="00040365"/>
    <w:rsid w:val="0024693B"/>
    <w:rsid w:val="002A13FB"/>
    <w:rsid w:val="003030AA"/>
    <w:rsid w:val="00544699"/>
    <w:rsid w:val="0059511D"/>
    <w:rsid w:val="00714608"/>
    <w:rsid w:val="0075022C"/>
    <w:rsid w:val="00756DB9"/>
    <w:rsid w:val="00830EA6"/>
    <w:rsid w:val="0087267E"/>
    <w:rsid w:val="00A03289"/>
    <w:rsid w:val="00B469DA"/>
    <w:rsid w:val="00C05454"/>
    <w:rsid w:val="00D846F6"/>
    <w:rsid w:val="00DB6E86"/>
    <w:rsid w:val="00E80D62"/>
    <w:rsid w:val="00E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0545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30EA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0545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30EA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enevermuseu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neverfestiva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VANG_Karen</dc:creator>
  <cp:lastModifiedBy>VANG_Karen</cp:lastModifiedBy>
  <cp:revision>11</cp:revision>
  <dcterms:created xsi:type="dcterms:W3CDTF">2016-06-13T10:20:00Z</dcterms:created>
  <dcterms:modified xsi:type="dcterms:W3CDTF">2016-06-17T13:41:00Z</dcterms:modified>
</cp:coreProperties>
</file>