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F0523F" w14:textId="5D1F80B7" w:rsidR="00BA0514" w:rsidRDefault="00CB58C9" w:rsidP="00AC6652">
      <w:pPr>
        <w:spacing w:after="0"/>
        <w:rPr>
          <w:rFonts w:asciiTheme="majorHAnsi" w:hAnsiTheme="majorHAnsi" w:cstheme="majorHAnsi"/>
          <w:szCs w:val="28"/>
        </w:rPr>
      </w:pPr>
      <w:bookmarkStart w:id="0" w:name="_Hlk519517786"/>
      <w:r>
        <w:rPr>
          <w:rFonts w:asciiTheme="majorHAnsi" w:hAnsiTheme="majorHAnsi" w:cstheme="majorHAnsi"/>
          <w:szCs w:val="28"/>
        </w:rPr>
        <w:t>FOTO</w:t>
      </w:r>
      <w:r w:rsidR="00BA0514" w:rsidRPr="00BA0514">
        <w:rPr>
          <w:rFonts w:asciiTheme="majorHAnsi" w:hAnsiTheme="majorHAnsi" w:cstheme="majorHAnsi"/>
          <w:szCs w:val="28"/>
        </w:rPr>
        <w:t xml:space="preserve">PERSBERICHT – </w:t>
      </w:r>
      <w:r w:rsidR="008340EF">
        <w:rPr>
          <w:rFonts w:asciiTheme="majorHAnsi" w:hAnsiTheme="majorHAnsi" w:cstheme="majorHAnsi"/>
          <w:szCs w:val="28"/>
        </w:rPr>
        <w:t xml:space="preserve">27 augustus </w:t>
      </w:r>
      <w:r w:rsidR="00BA0514" w:rsidRPr="00BA0514">
        <w:rPr>
          <w:rFonts w:asciiTheme="majorHAnsi" w:hAnsiTheme="majorHAnsi" w:cstheme="majorHAnsi"/>
          <w:szCs w:val="28"/>
        </w:rPr>
        <w:t>2018</w:t>
      </w:r>
    </w:p>
    <w:p w14:paraId="7DB95395" w14:textId="77777777" w:rsidR="001F295B" w:rsidRPr="00AC6652" w:rsidRDefault="001F295B" w:rsidP="00AC6652">
      <w:pPr>
        <w:spacing w:after="0"/>
        <w:rPr>
          <w:rFonts w:asciiTheme="majorHAnsi" w:hAnsiTheme="majorHAnsi" w:cstheme="majorHAnsi"/>
          <w:szCs w:val="28"/>
        </w:rPr>
      </w:pPr>
    </w:p>
    <w:p w14:paraId="5B654DDA" w14:textId="77777777" w:rsidR="0015700A" w:rsidRPr="00BF4D79" w:rsidRDefault="0015700A" w:rsidP="0015700A">
      <w:pPr>
        <w:spacing w:after="0"/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Eerste editie van Schiedams GinFever festival zeer groot succes</w:t>
      </w:r>
    </w:p>
    <w:p w14:paraId="58687F88" w14:textId="77777777" w:rsidR="0015700A" w:rsidRPr="00BF4D79" w:rsidRDefault="0015700A" w:rsidP="0015700A">
      <w:pPr>
        <w:spacing w:after="0"/>
        <w:jc w:val="center"/>
        <w:rPr>
          <w:rFonts w:asciiTheme="majorHAnsi" w:hAnsiTheme="majorHAnsi" w:cstheme="majorHAnsi"/>
          <w:b/>
          <w:color w:val="A6A6A6" w:themeColor="background1" w:themeShade="A6"/>
          <w:sz w:val="28"/>
          <w:szCs w:val="28"/>
        </w:rPr>
      </w:pPr>
      <w:r>
        <w:rPr>
          <w:rFonts w:asciiTheme="majorHAnsi" w:hAnsiTheme="majorHAnsi" w:cstheme="majorHAnsi"/>
          <w:b/>
          <w:color w:val="A6A6A6" w:themeColor="background1" w:themeShade="A6"/>
          <w:sz w:val="28"/>
          <w:szCs w:val="28"/>
        </w:rPr>
        <w:t>Schiedam bewijst dat het nog steeds dé jeneverhoofdstad van de wereld is</w:t>
      </w:r>
    </w:p>
    <w:p w14:paraId="3BF16E5B" w14:textId="77777777" w:rsidR="0015700A" w:rsidRPr="00326A43" w:rsidRDefault="0015700A" w:rsidP="0015700A">
      <w:pPr>
        <w:spacing w:after="0"/>
        <w:jc w:val="both"/>
        <w:rPr>
          <w:rFonts w:asciiTheme="majorHAnsi" w:hAnsiTheme="majorHAnsi" w:cstheme="majorHAnsi"/>
          <w:b/>
        </w:rPr>
      </w:pPr>
    </w:p>
    <w:p w14:paraId="38236CC1" w14:textId="50376F96" w:rsidR="0015700A" w:rsidRDefault="0015700A" w:rsidP="0015700A">
      <w:pPr>
        <w:spacing w:after="0"/>
        <w:rPr>
          <w:rFonts w:asciiTheme="majorHAnsi" w:eastAsiaTheme="majorEastAsia" w:hAnsiTheme="majorHAnsi" w:cstheme="majorHAnsi"/>
          <w:b/>
          <w:bCs/>
        </w:rPr>
      </w:pPr>
      <w:r w:rsidRPr="0015700A">
        <w:rPr>
          <w:rFonts w:asciiTheme="majorHAnsi" w:eastAsiaTheme="majorEastAsia" w:hAnsiTheme="majorHAnsi" w:cstheme="majorHAnsi"/>
          <w:b/>
          <w:bCs/>
        </w:rPr>
        <w:t xml:space="preserve">De eerste editie van het GinFever festival in Schiedam van afgelopen zaterdag was een groot succes. Het zusje van het populaire Jeneverfestival was met de komst van zo’n </w:t>
      </w:r>
      <w:r w:rsidRPr="0015700A">
        <w:rPr>
          <w:rFonts w:asciiTheme="majorHAnsi" w:eastAsiaTheme="majorEastAsia" w:hAnsiTheme="majorHAnsi" w:cstheme="majorHAnsi"/>
          <w:b/>
          <w:bCs/>
          <w:color w:val="000000" w:themeColor="text1"/>
        </w:rPr>
        <w:t xml:space="preserve">500 jenever, gin- en cocktailliefhebbers </w:t>
      </w:r>
      <w:r w:rsidRPr="0015700A">
        <w:rPr>
          <w:rFonts w:asciiTheme="majorHAnsi" w:eastAsiaTheme="majorEastAsia" w:hAnsiTheme="majorHAnsi" w:cstheme="majorHAnsi"/>
          <w:b/>
          <w:bCs/>
        </w:rPr>
        <w:t xml:space="preserve">een geslaagd zomerfeest. De </w:t>
      </w:r>
      <w:proofErr w:type="spellStart"/>
      <w:r w:rsidRPr="0015700A">
        <w:rPr>
          <w:rFonts w:asciiTheme="majorHAnsi" w:eastAsiaTheme="majorEastAsia" w:hAnsiTheme="majorHAnsi" w:cstheme="majorHAnsi"/>
          <w:b/>
          <w:bCs/>
        </w:rPr>
        <w:t>GinFever-gangers</w:t>
      </w:r>
      <w:proofErr w:type="spellEnd"/>
      <w:r w:rsidRPr="0015700A">
        <w:rPr>
          <w:rFonts w:asciiTheme="majorHAnsi" w:eastAsiaTheme="majorEastAsia" w:hAnsiTheme="majorHAnsi" w:cstheme="majorHAnsi"/>
          <w:b/>
          <w:bCs/>
        </w:rPr>
        <w:t xml:space="preserve"> hebben zich onder meer te goed gedaan aan (non-)alcoholische cocktails, volgden workshops Gin en Jenever bij het Jenevermuseum en hebben gedanst bij DJ Diepenhuis en DJ </w:t>
      </w:r>
      <w:proofErr w:type="spellStart"/>
      <w:r w:rsidRPr="0015700A">
        <w:rPr>
          <w:rFonts w:asciiTheme="majorHAnsi" w:eastAsiaTheme="majorEastAsia" w:hAnsiTheme="majorHAnsi" w:cstheme="majorHAnsi"/>
          <w:b/>
          <w:bCs/>
        </w:rPr>
        <w:t>Rochane</w:t>
      </w:r>
      <w:proofErr w:type="spellEnd"/>
      <w:r w:rsidRPr="0015700A">
        <w:rPr>
          <w:rFonts w:asciiTheme="majorHAnsi" w:eastAsiaTheme="majorEastAsia" w:hAnsiTheme="majorHAnsi" w:cstheme="majorHAnsi"/>
          <w:b/>
          <w:bCs/>
        </w:rPr>
        <w:t xml:space="preserve"> Alan. Ook werd de </w:t>
      </w:r>
      <w:r w:rsidRPr="0015700A">
        <w:rPr>
          <w:rFonts w:asciiTheme="majorHAnsi" w:hAnsiTheme="majorHAnsi" w:cstheme="majorHAnsi"/>
          <w:b/>
        </w:rPr>
        <w:t xml:space="preserve">Old Schiedam: Stokerstrots 2018 gelanceerd met de </w:t>
      </w:r>
      <w:r w:rsidRPr="0015700A">
        <w:rPr>
          <w:rFonts w:asciiTheme="majorHAnsi" w:hAnsiTheme="majorHAnsi" w:cstheme="majorHAnsi"/>
          <w:b/>
          <w:color w:val="000000" w:themeColor="text1"/>
        </w:rPr>
        <w:t xml:space="preserve">smaken van rode vruchten en cranberry </w:t>
      </w:r>
      <w:r w:rsidRPr="0015700A">
        <w:rPr>
          <w:rFonts w:asciiTheme="majorHAnsi" w:eastAsiaTheme="majorEastAsia" w:hAnsiTheme="majorHAnsi" w:cstheme="majorHAnsi"/>
          <w:b/>
          <w:bCs/>
        </w:rPr>
        <w:t>én werd de dag feestelijk afgesloten met een spectaculaire fonteinshow.</w:t>
      </w:r>
      <w:r>
        <w:rPr>
          <w:rFonts w:asciiTheme="majorHAnsi" w:eastAsiaTheme="majorEastAsia" w:hAnsiTheme="majorHAnsi" w:cstheme="majorHAnsi"/>
          <w:b/>
          <w:bCs/>
        </w:rPr>
        <w:t xml:space="preserve"> </w:t>
      </w:r>
    </w:p>
    <w:p w14:paraId="79C0BFE8" w14:textId="77777777" w:rsidR="0015700A" w:rsidRDefault="0015700A" w:rsidP="0015700A">
      <w:pPr>
        <w:spacing w:after="0"/>
        <w:rPr>
          <w:rFonts w:asciiTheme="majorHAnsi" w:eastAsiaTheme="majorEastAsia" w:hAnsiTheme="majorHAnsi" w:cstheme="majorHAnsi"/>
          <w:b/>
          <w:bCs/>
        </w:rPr>
      </w:pPr>
    </w:p>
    <w:p w14:paraId="420FFDD5" w14:textId="77A432A2" w:rsidR="0015700A" w:rsidRDefault="0015700A" w:rsidP="0015700A">
      <w:pPr>
        <w:spacing w:after="0"/>
        <w:rPr>
          <w:rFonts w:asciiTheme="majorHAnsi" w:eastAsiaTheme="majorEastAsia" w:hAnsiTheme="majorHAnsi" w:cstheme="majorHAnsi"/>
          <w:b/>
          <w:bCs/>
        </w:rPr>
      </w:pPr>
      <w:r w:rsidRPr="00D667A5">
        <w:rPr>
          <w:rFonts w:asciiTheme="majorHAnsi" w:eastAsiaTheme="majorEastAsia" w:hAnsiTheme="majorHAnsi" w:cstheme="majorHAnsi"/>
          <w:b/>
          <w:bCs/>
        </w:rPr>
        <w:t xml:space="preserve">Marjolein Beumer, directeur van het Jenevermuseum en organisator van GinFever is blij met hoe de dag verlopen is: </w:t>
      </w:r>
      <w:r w:rsidRPr="0015700A">
        <w:rPr>
          <w:rFonts w:asciiTheme="majorHAnsi" w:eastAsiaTheme="majorEastAsia" w:hAnsiTheme="majorHAnsi" w:cstheme="majorHAnsi"/>
          <w:b/>
          <w:bCs/>
        </w:rPr>
        <w:t xml:space="preserve">“De regen en hagel ’s ochtends hebben de cocktailliefhebbers niet tegengehouden om naar het Jenevermuseum te komen. De 7 cocktailbars met van de Schiedamse distillateurs hebben non-stop heerlijke cocktails gemaakt. In totaal zijn er bij na 2.000 cocktails en jenevers geschonken! Het was erg gezellig met een hele warme sfeer. Dit smaakt naar meer!”. </w:t>
      </w:r>
    </w:p>
    <w:p w14:paraId="713773D3" w14:textId="59E13EA5" w:rsidR="00F84478" w:rsidRDefault="00F84478" w:rsidP="0015700A">
      <w:pPr>
        <w:spacing w:after="0"/>
        <w:rPr>
          <w:rFonts w:asciiTheme="majorHAnsi" w:hAnsiTheme="majorHAnsi" w:cstheme="majorHAnsi"/>
          <w:b/>
        </w:rPr>
      </w:pPr>
    </w:p>
    <w:p w14:paraId="312D25FF" w14:textId="77777777" w:rsidR="00F84478" w:rsidRPr="0015700A" w:rsidRDefault="00F84478" w:rsidP="0015700A">
      <w:pPr>
        <w:spacing w:after="0"/>
        <w:rPr>
          <w:rFonts w:asciiTheme="majorHAnsi" w:hAnsiTheme="majorHAnsi" w:cstheme="majorHAnsi"/>
          <w:b/>
        </w:rPr>
      </w:pPr>
    </w:p>
    <w:p w14:paraId="7A89A66C" w14:textId="46D0F3D9" w:rsidR="0015700A" w:rsidRPr="00D667A5" w:rsidRDefault="00F84478" w:rsidP="0015700A">
      <w:pPr>
        <w:pStyle w:val="Normaalweb"/>
        <w:rPr>
          <w:rFonts w:asciiTheme="majorHAnsi" w:eastAsiaTheme="majorEastAsia" w:hAnsiTheme="majorHAnsi" w:cstheme="majorHAnsi"/>
          <w:b/>
          <w:bCs/>
        </w:rPr>
      </w:pPr>
      <w:r>
        <w:rPr>
          <w:rFonts w:asciiTheme="majorHAnsi" w:eastAsiaTheme="majorEastAsia" w:hAnsiTheme="majorHAnsi" w:cstheme="majorBidi"/>
          <w:b/>
          <w:bCs/>
          <w:noProof/>
        </w:rPr>
        <w:drawing>
          <wp:inline distT="0" distB="0" distL="0" distR="0" wp14:anchorId="5927AFC9" wp14:editId="07AC56F0">
            <wp:extent cx="5760720" cy="3839210"/>
            <wp:effectExtent l="0" t="0" r="0" b="889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inFever_LR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AFE2C" w14:textId="16107BA3" w:rsidR="0015700A" w:rsidRPr="00326A43" w:rsidRDefault="0015700A" w:rsidP="0015700A">
      <w:pPr>
        <w:pStyle w:val="Normaalweb"/>
        <w:rPr>
          <w:rFonts w:asciiTheme="majorHAnsi" w:eastAsiaTheme="majorEastAsia" w:hAnsiTheme="majorHAnsi" w:cstheme="majorBidi"/>
          <w:b/>
          <w:bCs/>
        </w:rPr>
      </w:pPr>
    </w:p>
    <w:p w14:paraId="1105A638" w14:textId="1163C8BA" w:rsidR="0015700A" w:rsidRPr="00326A43" w:rsidRDefault="00F84478" w:rsidP="0015700A">
      <w:pPr>
        <w:pStyle w:val="Normaalweb"/>
        <w:rPr>
          <w:rFonts w:asciiTheme="majorHAnsi" w:eastAsiaTheme="majorEastAsia" w:hAnsiTheme="majorHAnsi" w:cstheme="majorBidi"/>
          <w:b/>
          <w:bCs/>
        </w:rPr>
      </w:pPr>
      <w:r>
        <w:rPr>
          <w:rFonts w:asciiTheme="majorHAnsi" w:eastAsiaTheme="majorEastAsia" w:hAnsiTheme="majorHAnsi" w:cstheme="majorBidi"/>
          <w:b/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9FD4827" wp14:editId="3C183700">
            <wp:simplePos x="0" y="0"/>
            <wp:positionH relativeFrom="margin">
              <wp:align>center</wp:align>
            </wp:positionH>
            <wp:positionV relativeFrom="paragraph">
              <wp:posOffset>200660</wp:posOffset>
            </wp:positionV>
            <wp:extent cx="6629400" cy="4419600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inFever_LR (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669B8" w14:textId="77777777" w:rsidR="0015700A" w:rsidRDefault="0015700A" w:rsidP="0015700A">
      <w:pPr>
        <w:pStyle w:val="Normaalweb"/>
        <w:rPr>
          <w:rFonts w:asciiTheme="majorHAnsi" w:eastAsiaTheme="majorEastAsia" w:hAnsiTheme="majorHAnsi" w:cstheme="majorBidi"/>
          <w:b/>
          <w:bCs/>
          <w:sz w:val="23"/>
          <w:szCs w:val="23"/>
        </w:rPr>
      </w:pPr>
    </w:p>
    <w:p w14:paraId="27BB4903" w14:textId="77777777" w:rsidR="00F84478" w:rsidRDefault="00F84478" w:rsidP="0015700A">
      <w:pPr>
        <w:spacing w:after="0" w:line="276" w:lineRule="auto"/>
        <w:rPr>
          <w:rFonts w:asciiTheme="majorHAnsi" w:eastAsia="Calibri" w:hAnsiTheme="majorHAnsi" w:cstheme="majorHAnsi"/>
          <w:b/>
        </w:rPr>
      </w:pPr>
    </w:p>
    <w:p w14:paraId="523397B0" w14:textId="77777777" w:rsidR="00F84478" w:rsidRDefault="00F84478" w:rsidP="0015700A">
      <w:pPr>
        <w:spacing w:after="0" w:line="276" w:lineRule="auto"/>
        <w:rPr>
          <w:rFonts w:asciiTheme="majorHAnsi" w:eastAsia="Calibri" w:hAnsiTheme="majorHAnsi" w:cstheme="majorHAnsi"/>
          <w:b/>
        </w:rPr>
      </w:pPr>
    </w:p>
    <w:p w14:paraId="18A87C41" w14:textId="77777777" w:rsidR="00F84478" w:rsidRDefault="00F84478" w:rsidP="0015700A">
      <w:pPr>
        <w:spacing w:after="0" w:line="276" w:lineRule="auto"/>
        <w:rPr>
          <w:rFonts w:asciiTheme="majorHAnsi" w:eastAsia="Calibri" w:hAnsiTheme="majorHAnsi" w:cstheme="majorHAnsi"/>
          <w:b/>
        </w:rPr>
      </w:pPr>
    </w:p>
    <w:p w14:paraId="0EBB0006" w14:textId="77777777" w:rsidR="00F84478" w:rsidRDefault="00F84478" w:rsidP="0015700A">
      <w:pPr>
        <w:spacing w:after="0" w:line="276" w:lineRule="auto"/>
        <w:rPr>
          <w:rFonts w:asciiTheme="majorHAnsi" w:eastAsia="Calibri" w:hAnsiTheme="majorHAnsi" w:cstheme="majorHAnsi"/>
          <w:b/>
        </w:rPr>
      </w:pPr>
    </w:p>
    <w:p w14:paraId="381A4289" w14:textId="77777777" w:rsidR="00F84478" w:rsidRDefault="00F84478" w:rsidP="0015700A">
      <w:pPr>
        <w:spacing w:after="0" w:line="276" w:lineRule="auto"/>
        <w:rPr>
          <w:rFonts w:asciiTheme="majorHAnsi" w:eastAsia="Calibri" w:hAnsiTheme="majorHAnsi" w:cstheme="majorHAnsi"/>
          <w:b/>
        </w:rPr>
      </w:pPr>
    </w:p>
    <w:p w14:paraId="179AC601" w14:textId="77777777" w:rsidR="00F84478" w:rsidRDefault="00F84478" w:rsidP="0015700A">
      <w:pPr>
        <w:spacing w:after="0" w:line="276" w:lineRule="auto"/>
        <w:rPr>
          <w:rFonts w:asciiTheme="majorHAnsi" w:eastAsia="Calibri" w:hAnsiTheme="majorHAnsi" w:cstheme="majorHAnsi"/>
          <w:b/>
        </w:rPr>
      </w:pPr>
    </w:p>
    <w:p w14:paraId="5CEC9E59" w14:textId="77777777" w:rsidR="00F84478" w:rsidRDefault="00F84478" w:rsidP="0015700A">
      <w:pPr>
        <w:spacing w:after="0" w:line="276" w:lineRule="auto"/>
        <w:rPr>
          <w:rFonts w:asciiTheme="majorHAnsi" w:eastAsia="Calibri" w:hAnsiTheme="majorHAnsi" w:cstheme="majorHAnsi"/>
          <w:b/>
        </w:rPr>
      </w:pPr>
    </w:p>
    <w:p w14:paraId="5EC8EBCB" w14:textId="77777777" w:rsidR="00F84478" w:rsidRDefault="00F84478" w:rsidP="0015700A">
      <w:pPr>
        <w:spacing w:after="0" w:line="276" w:lineRule="auto"/>
        <w:rPr>
          <w:rFonts w:asciiTheme="majorHAnsi" w:eastAsia="Calibri" w:hAnsiTheme="majorHAnsi" w:cstheme="majorHAnsi"/>
          <w:b/>
        </w:rPr>
      </w:pPr>
    </w:p>
    <w:p w14:paraId="7ED143B5" w14:textId="77777777" w:rsidR="00F84478" w:rsidRDefault="00F84478" w:rsidP="0015700A">
      <w:pPr>
        <w:spacing w:after="0" w:line="276" w:lineRule="auto"/>
        <w:rPr>
          <w:rFonts w:asciiTheme="majorHAnsi" w:eastAsia="Calibri" w:hAnsiTheme="majorHAnsi" w:cstheme="majorHAnsi"/>
          <w:b/>
        </w:rPr>
      </w:pPr>
    </w:p>
    <w:p w14:paraId="7D2E8F36" w14:textId="77777777" w:rsidR="00F84478" w:rsidRDefault="00F84478" w:rsidP="0015700A">
      <w:pPr>
        <w:spacing w:after="0" w:line="276" w:lineRule="auto"/>
        <w:rPr>
          <w:rFonts w:asciiTheme="majorHAnsi" w:eastAsia="Calibri" w:hAnsiTheme="majorHAnsi" w:cstheme="majorHAnsi"/>
          <w:b/>
        </w:rPr>
      </w:pPr>
    </w:p>
    <w:p w14:paraId="6B30652D" w14:textId="77777777" w:rsidR="00F84478" w:rsidRDefault="00F84478" w:rsidP="0015700A">
      <w:pPr>
        <w:spacing w:after="0" w:line="276" w:lineRule="auto"/>
        <w:rPr>
          <w:rFonts w:asciiTheme="majorHAnsi" w:eastAsia="Calibri" w:hAnsiTheme="majorHAnsi" w:cstheme="majorHAnsi"/>
          <w:b/>
        </w:rPr>
      </w:pPr>
    </w:p>
    <w:p w14:paraId="1DB64A1C" w14:textId="77777777" w:rsidR="00F84478" w:rsidRDefault="00F84478" w:rsidP="0015700A">
      <w:pPr>
        <w:spacing w:after="0" w:line="276" w:lineRule="auto"/>
        <w:rPr>
          <w:rFonts w:asciiTheme="majorHAnsi" w:eastAsia="Calibri" w:hAnsiTheme="majorHAnsi" w:cstheme="majorHAnsi"/>
          <w:b/>
        </w:rPr>
      </w:pPr>
    </w:p>
    <w:p w14:paraId="1486F4C2" w14:textId="77777777" w:rsidR="00F84478" w:rsidRDefault="00F84478" w:rsidP="0015700A">
      <w:pPr>
        <w:spacing w:after="0" w:line="276" w:lineRule="auto"/>
        <w:rPr>
          <w:rFonts w:asciiTheme="majorHAnsi" w:eastAsia="Calibri" w:hAnsiTheme="majorHAnsi" w:cstheme="majorHAnsi"/>
          <w:b/>
        </w:rPr>
      </w:pPr>
    </w:p>
    <w:p w14:paraId="7C0E20C5" w14:textId="77777777" w:rsidR="00F84478" w:rsidRDefault="00F84478" w:rsidP="0015700A">
      <w:pPr>
        <w:spacing w:after="0" w:line="276" w:lineRule="auto"/>
        <w:rPr>
          <w:rFonts w:asciiTheme="majorHAnsi" w:eastAsia="Calibri" w:hAnsiTheme="majorHAnsi" w:cstheme="majorHAnsi"/>
          <w:b/>
        </w:rPr>
      </w:pPr>
    </w:p>
    <w:p w14:paraId="7DEF49DD" w14:textId="77777777" w:rsidR="00F84478" w:rsidRDefault="00F84478" w:rsidP="0015700A">
      <w:pPr>
        <w:spacing w:after="0" w:line="276" w:lineRule="auto"/>
        <w:rPr>
          <w:rFonts w:asciiTheme="majorHAnsi" w:eastAsia="Calibri" w:hAnsiTheme="majorHAnsi" w:cstheme="majorHAnsi"/>
          <w:b/>
        </w:rPr>
      </w:pPr>
    </w:p>
    <w:p w14:paraId="50FD880E" w14:textId="38BCB6FF" w:rsidR="00F84478" w:rsidRDefault="00F84478" w:rsidP="0015700A">
      <w:pPr>
        <w:spacing w:after="0" w:line="276" w:lineRule="auto"/>
        <w:rPr>
          <w:rFonts w:asciiTheme="majorHAnsi" w:eastAsia="Calibri" w:hAnsiTheme="majorHAnsi" w:cstheme="majorHAnsi"/>
          <w:b/>
        </w:rPr>
      </w:pPr>
    </w:p>
    <w:p w14:paraId="64A020A8" w14:textId="16312566" w:rsidR="00F84478" w:rsidRDefault="00F84478" w:rsidP="0015700A">
      <w:pPr>
        <w:spacing w:after="0" w:line="276" w:lineRule="auto"/>
        <w:rPr>
          <w:rFonts w:asciiTheme="majorHAnsi" w:eastAsia="Calibri" w:hAnsiTheme="majorHAnsi" w:cstheme="majorHAnsi"/>
          <w:b/>
        </w:rPr>
      </w:pPr>
    </w:p>
    <w:p w14:paraId="36B16562" w14:textId="1A2174F2" w:rsidR="00F84478" w:rsidRDefault="00F84478" w:rsidP="0015700A">
      <w:pPr>
        <w:spacing w:after="0" w:line="276" w:lineRule="auto"/>
        <w:rPr>
          <w:rFonts w:asciiTheme="majorHAnsi" w:eastAsia="Calibri" w:hAnsiTheme="majorHAnsi" w:cstheme="majorHAnsi"/>
          <w:b/>
        </w:rPr>
      </w:pPr>
    </w:p>
    <w:p w14:paraId="4BEC6E24" w14:textId="15EADFEA" w:rsidR="00F84478" w:rsidRDefault="00F84478" w:rsidP="0015700A">
      <w:pPr>
        <w:spacing w:after="0" w:line="276" w:lineRule="auto"/>
        <w:rPr>
          <w:rFonts w:asciiTheme="majorHAnsi" w:eastAsia="Calibri" w:hAnsiTheme="majorHAnsi" w:cstheme="majorHAnsi"/>
          <w:b/>
        </w:rPr>
      </w:pPr>
    </w:p>
    <w:p w14:paraId="607E3CD2" w14:textId="77777777" w:rsidR="00F84478" w:rsidRDefault="00F84478" w:rsidP="0015700A">
      <w:pPr>
        <w:spacing w:after="0" w:line="276" w:lineRule="auto"/>
        <w:rPr>
          <w:rFonts w:asciiTheme="majorHAnsi" w:eastAsia="Calibri" w:hAnsiTheme="majorHAnsi" w:cstheme="majorHAnsi"/>
          <w:b/>
        </w:rPr>
      </w:pPr>
    </w:p>
    <w:p w14:paraId="484AA374" w14:textId="426DE247" w:rsidR="00F84478" w:rsidRDefault="00F84478" w:rsidP="0015700A">
      <w:pPr>
        <w:spacing w:after="0" w:line="276" w:lineRule="auto"/>
        <w:rPr>
          <w:rFonts w:asciiTheme="majorHAnsi" w:eastAsia="Calibri" w:hAnsiTheme="majorHAnsi" w:cstheme="majorHAnsi"/>
          <w:b/>
        </w:rPr>
      </w:pPr>
    </w:p>
    <w:p w14:paraId="6AE9A3FA" w14:textId="1E200B60" w:rsidR="00F84478" w:rsidRDefault="00F84478" w:rsidP="0015700A">
      <w:pPr>
        <w:spacing w:after="0" w:line="276" w:lineRule="auto"/>
        <w:rPr>
          <w:rFonts w:asciiTheme="majorHAnsi" w:eastAsia="Calibri" w:hAnsiTheme="majorHAnsi" w:cstheme="majorHAnsi"/>
          <w:b/>
        </w:rPr>
      </w:pPr>
    </w:p>
    <w:p w14:paraId="0162A125" w14:textId="4E6129BB" w:rsidR="00F84478" w:rsidRDefault="00F84478" w:rsidP="0015700A">
      <w:pPr>
        <w:spacing w:after="0" w:line="276" w:lineRule="auto"/>
        <w:rPr>
          <w:rFonts w:asciiTheme="majorHAnsi" w:eastAsia="Calibri" w:hAnsiTheme="majorHAnsi" w:cstheme="majorHAnsi"/>
          <w:b/>
        </w:rPr>
      </w:pPr>
      <w:bookmarkStart w:id="1" w:name="_GoBack"/>
      <w:r>
        <w:rPr>
          <w:rFonts w:asciiTheme="majorHAnsi" w:eastAsiaTheme="majorEastAsia" w:hAnsiTheme="majorHAnsi" w:cstheme="majorBidi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55C14565" wp14:editId="636E43F4">
            <wp:simplePos x="0" y="0"/>
            <wp:positionH relativeFrom="column">
              <wp:posOffset>-138430</wp:posOffset>
            </wp:positionH>
            <wp:positionV relativeFrom="paragraph">
              <wp:posOffset>208915</wp:posOffset>
            </wp:positionV>
            <wp:extent cx="5857875" cy="3905250"/>
            <wp:effectExtent l="0" t="0" r="9525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inFever_LR (3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14:paraId="2AA5AB51" w14:textId="7061244E" w:rsidR="00F84478" w:rsidRDefault="00F84478" w:rsidP="0015700A">
      <w:pPr>
        <w:spacing w:after="0" w:line="276" w:lineRule="auto"/>
        <w:rPr>
          <w:rFonts w:asciiTheme="majorHAnsi" w:eastAsia="Calibri" w:hAnsiTheme="majorHAnsi" w:cstheme="majorHAnsi"/>
          <w:b/>
        </w:rPr>
      </w:pPr>
    </w:p>
    <w:p w14:paraId="04FA9D32" w14:textId="35D0E155" w:rsidR="00F84478" w:rsidRDefault="00F84478" w:rsidP="0015700A">
      <w:pPr>
        <w:spacing w:after="0" w:line="276" w:lineRule="auto"/>
        <w:rPr>
          <w:rFonts w:asciiTheme="majorHAnsi" w:eastAsia="Calibri" w:hAnsiTheme="majorHAnsi" w:cstheme="majorHAnsi"/>
          <w:b/>
        </w:rPr>
      </w:pPr>
    </w:p>
    <w:p w14:paraId="01B77F88" w14:textId="5F5738A5" w:rsidR="00F84478" w:rsidRDefault="00F84478" w:rsidP="0015700A">
      <w:pPr>
        <w:spacing w:after="0" w:line="276" w:lineRule="auto"/>
        <w:rPr>
          <w:rFonts w:asciiTheme="majorHAnsi" w:eastAsia="Calibri" w:hAnsiTheme="majorHAnsi" w:cstheme="majorHAnsi"/>
          <w:b/>
        </w:rPr>
      </w:pPr>
    </w:p>
    <w:p w14:paraId="76D2743C" w14:textId="793AF3B2" w:rsidR="0015700A" w:rsidRDefault="0015700A" w:rsidP="0015700A">
      <w:pPr>
        <w:spacing w:after="0" w:line="276" w:lineRule="auto"/>
        <w:rPr>
          <w:rFonts w:asciiTheme="majorHAnsi" w:eastAsia="Calibri" w:hAnsiTheme="majorHAnsi" w:cstheme="majorHAnsi"/>
        </w:rPr>
      </w:pPr>
      <w:r w:rsidRPr="00157F49">
        <w:rPr>
          <w:rFonts w:asciiTheme="majorHAnsi" w:eastAsia="Calibri" w:hAnsiTheme="majorHAnsi" w:cstheme="majorHAnsi"/>
          <w:b/>
        </w:rPr>
        <w:t>NOOT VOOR DE REDACTIE – NIET VOOR PUBLICATIE</w:t>
      </w:r>
      <w:r w:rsidRPr="00157F49">
        <w:rPr>
          <w:rFonts w:asciiTheme="majorHAnsi" w:eastAsia="Calibri" w:hAnsiTheme="majorHAnsi" w:cstheme="majorHAnsi"/>
          <w:b/>
        </w:rPr>
        <w:br/>
      </w:r>
      <w:r w:rsidRPr="00157F49">
        <w:rPr>
          <w:rFonts w:asciiTheme="majorHAnsi" w:eastAsia="Calibri" w:hAnsiTheme="majorHAnsi" w:cstheme="majorHAnsi"/>
        </w:rPr>
        <w:t xml:space="preserve">Voor meer informatie, interviewaanvragen of hoge resolutiebeeld neemt u contact op met </w:t>
      </w:r>
    </w:p>
    <w:p w14:paraId="14F00827" w14:textId="73B640A9" w:rsidR="00D924E6" w:rsidRPr="0015700A" w:rsidRDefault="0015700A" w:rsidP="0015700A">
      <w:pPr>
        <w:spacing w:after="0" w:line="276" w:lineRule="auto"/>
        <w:rPr>
          <w:rFonts w:asciiTheme="majorHAnsi" w:eastAsiaTheme="majorEastAsia" w:hAnsiTheme="majorHAnsi" w:cstheme="majorBidi"/>
          <w:b/>
          <w:bCs/>
          <w:sz w:val="23"/>
          <w:szCs w:val="23"/>
        </w:rPr>
      </w:pPr>
      <w:r>
        <w:rPr>
          <w:rFonts w:asciiTheme="majorHAnsi" w:eastAsia="Calibri" w:hAnsiTheme="majorHAnsi" w:cstheme="majorHAnsi"/>
        </w:rPr>
        <w:t xml:space="preserve">Amy Schellius </w:t>
      </w:r>
      <w:r w:rsidRPr="00157F49">
        <w:rPr>
          <w:rFonts w:asciiTheme="majorHAnsi" w:eastAsia="Calibri" w:hAnsiTheme="majorHAnsi" w:cstheme="majorHAnsi"/>
        </w:rPr>
        <w:t xml:space="preserve">van Today’s Specials via: </w:t>
      </w:r>
      <w:hyperlink r:id="rId13" w:history="1">
        <w:r w:rsidRPr="006D0E1D">
          <w:rPr>
            <w:rStyle w:val="Hyperlink"/>
            <w:rFonts w:asciiTheme="majorHAnsi" w:eastAsia="Calibri" w:hAnsiTheme="majorHAnsi" w:cstheme="majorHAnsi"/>
          </w:rPr>
          <w:t>amy@todays-specials.nl</w:t>
        </w:r>
      </w:hyperlink>
      <w:r>
        <w:rPr>
          <w:rFonts w:asciiTheme="majorHAnsi" w:eastAsia="Calibri" w:hAnsiTheme="majorHAnsi" w:cstheme="majorHAnsi"/>
        </w:rPr>
        <w:t xml:space="preserve"> </w:t>
      </w:r>
      <w:r w:rsidRPr="00157F49">
        <w:rPr>
          <w:rFonts w:asciiTheme="majorHAnsi" w:eastAsia="Calibri" w:hAnsiTheme="majorHAnsi" w:cstheme="majorHAnsi"/>
        </w:rPr>
        <w:t>of 010-7528978.</w:t>
      </w:r>
    </w:p>
    <w:bookmarkEnd w:id="0"/>
    <w:sectPr w:rsidR="00D924E6" w:rsidRPr="0015700A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B1B987" w14:textId="77777777" w:rsidR="000A737C" w:rsidRDefault="000A737C" w:rsidP="000D4A0C">
      <w:pPr>
        <w:spacing w:after="0" w:line="240" w:lineRule="auto"/>
      </w:pPr>
      <w:r>
        <w:separator/>
      </w:r>
    </w:p>
  </w:endnote>
  <w:endnote w:type="continuationSeparator" w:id="0">
    <w:p w14:paraId="1D8D825F" w14:textId="77777777" w:rsidR="000A737C" w:rsidRDefault="000A737C" w:rsidP="000D4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8C94F" w14:textId="77777777" w:rsidR="000D4A0C" w:rsidRPr="003E5F15" w:rsidRDefault="000D4A0C" w:rsidP="000D4A0C">
    <w:pPr>
      <w:pStyle w:val="Voettekst"/>
      <w:jc w:val="center"/>
      <w:rPr>
        <w:rFonts w:asciiTheme="majorHAnsi" w:hAnsiTheme="majorHAnsi"/>
        <w:color w:val="C00000"/>
        <w:sz w:val="16"/>
        <w:szCs w:val="16"/>
      </w:rPr>
    </w:pPr>
    <w:r>
      <w:rPr>
        <w:rFonts w:asciiTheme="majorHAnsi" w:hAnsiTheme="majorHAnsi"/>
        <w:color w:val="C00000"/>
        <w:sz w:val="16"/>
        <w:szCs w:val="16"/>
      </w:rPr>
      <w:t>Goudsesingel 136</w:t>
    </w:r>
    <w:r w:rsidRPr="003E5F15">
      <w:rPr>
        <w:rFonts w:asciiTheme="majorHAnsi" w:hAnsiTheme="majorHAnsi"/>
        <w:color w:val="C00000"/>
        <w:sz w:val="16"/>
        <w:szCs w:val="16"/>
      </w:rPr>
      <w:t xml:space="preserve"> • </w:t>
    </w:r>
    <w:r>
      <w:rPr>
        <w:rFonts w:asciiTheme="majorHAnsi" w:hAnsiTheme="majorHAnsi"/>
        <w:color w:val="C00000"/>
        <w:sz w:val="16"/>
        <w:szCs w:val="16"/>
      </w:rPr>
      <w:t>3011 KD</w:t>
    </w:r>
    <w:r w:rsidRPr="003E5F15">
      <w:rPr>
        <w:rFonts w:asciiTheme="majorHAnsi" w:hAnsiTheme="majorHAnsi"/>
        <w:color w:val="C00000"/>
        <w:sz w:val="16"/>
        <w:szCs w:val="16"/>
      </w:rPr>
      <w:t xml:space="preserve"> • Rotterdam • 010 75 28 978</w:t>
    </w:r>
    <w:r>
      <w:rPr>
        <w:rFonts w:asciiTheme="majorHAnsi" w:hAnsiTheme="majorHAnsi"/>
        <w:color w:val="C00000"/>
        <w:sz w:val="16"/>
        <w:szCs w:val="16"/>
      </w:rPr>
      <w:t xml:space="preserve"> </w:t>
    </w:r>
    <w:r w:rsidRPr="003E5F15">
      <w:rPr>
        <w:rFonts w:asciiTheme="majorHAnsi" w:hAnsiTheme="majorHAnsi"/>
        <w:color w:val="C00000"/>
        <w:sz w:val="16"/>
        <w:szCs w:val="16"/>
      </w:rPr>
      <w:t>•</w:t>
    </w:r>
    <w:r>
      <w:rPr>
        <w:rFonts w:asciiTheme="majorHAnsi" w:hAnsiTheme="majorHAnsi"/>
        <w:color w:val="C00000"/>
        <w:sz w:val="16"/>
        <w:szCs w:val="16"/>
      </w:rPr>
      <w:t xml:space="preserve"> www.todays-specials.nl</w:t>
    </w:r>
  </w:p>
  <w:p w14:paraId="7F7AD550" w14:textId="77777777" w:rsidR="000D4A0C" w:rsidRDefault="000D4A0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D85645" w14:textId="77777777" w:rsidR="000A737C" w:rsidRDefault="000A737C" w:rsidP="000D4A0C">
      <w:pPr>
        <w:spacing w:after="0" w:line="240" w:lineRule="auto"/>
      </w:pPr>
      <w:r>
        <w:separator/>
      </w:r>
    </w:p>
  </w:footnote>
  <w:footnote w:type="continuationSeparator" w:id="0">
    <w:p w14:paraId="099D2869" w14:textId="77777777" w:rsidR="000A737C" w:rsidRDefault="000A737C" w:rsidP="000D4A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91AA6" w14:textId="1D015B4A" w:rsidR="000D4A0C" w:rsidRPr="000D4A0C" w:rsidRDefault="000D4A0C" w:rsidP="000D4A0C">
    <w:pPr>
      <w:pStyle w:val="Koptekst"/>
      <w:jc w:val="center"/>
    </w:pPr>
    <w:r>
      <w:rPr>
        <w:noProof/>
        <w:lang w:val="en-US"/>
      </w:rPr>
      <w:drawing>
        <wp:inline distT="0" distB="0" distL="0" distR="0" wp14:anchorId="5817E173" wp14:editId="2730E221">
          <wp:extent cx="2228850" cy="345187"/>
          <wp:effectExtent l="0" t="0" r="0" b="0"/>
          <wp:docPr id="397672858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8850" cy="345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521"/>
    <w:rsid w:val="000000CA"/>
    <w:rsid w:val="00014161"/>
    <w:rsid w:val="00015FAF"/>
    <w:rsid w:val="00036262"/>
    <w:rsid w:val="0004337E"/>
    <w:rsid w:val="000469C6"/>
    <w:rsid w:val="000476DC"/>
    <w:rsid w:val="0006645B"/>
    <w:rsid w:val="00075195"/>
    <w:rsid w:val="0009124B"/>
    <w:rsid w:val="00093465"/>
    <w:rsid w:val="00095FCF"/>
    <w:rsid w:val="000A737C"/>
    <w:rsid w:val="000C2D78"/>
    <w:rsid w:val="000C740C"/>
    <w:rsid w:val="000D4A0C"/>
    <w:rsid w:val="000E7B2E"/>
    <w:rsid w:val="000F5C74"/>
    <w:rsid w:val="000F6C7D"/>
    <w:rsid w:val="00110F05"/>
    <w:rsid w:val="001308A1"/>
    <w:rsid w:val="001340E6"/>
    <w:rsid w:val="0015700A"/>
    <w:rsid w:val="0017189D"/>
    <w:rsid w:val="00171DD8"/>
    <w:rsid w:val="001762F8"/>
    <w:rsid w:val="00180359"/>
    <w:rsid w:val="00186603"/>
    <w:rsid w:val="001A650C"/>
    <w:rsid w:val="001B3C4F"/>
    <w:rsid w:val="001C1C87"/>
    <w:rsid w:val="001C2FA3"/>
    <w:rsid w:val="001F1FCE"/>
    <w:rsid w:val="001F295B"/>
    <w:rsid w:val="001F5E89"/>
    <w:rsid w:val="00211A90"/>
    <w:rsid w:val="002317B2"/>
    <w:rsid w:val="00232997"/>
    <w:rsid w:val="002512E1"/>
    <w:rsid w:val="00273AC4"/>
    <w:rsid w:val="00292134"/>
    <w:rsid w:val="002B03FD"/>
    <w:rsid w:val="002B0660"/>
    <w:rsid w:val="002C0256"/>
    <w:rsid w:val="002C1C60"/>
    <w:rsid w:val="00320C06"/>
    <w:rsid w:val="00324CF5"/>
    <w:rsid w:val="00326A43"/>
    <w:rsid w:val="00360F23"/>
    <w:rsid w:val="00377F17"/>
    <w:rsid w:val="00392701"/>
    <w:rsid w:val="0039797A"/>
    <w:rsid w:val="003A12AE"/>
    <w:rsid w:val="003C1286"/>
    <w:rsid w:val="003C1933"/>
    <w:rsid w:val="003C5D26"/>
    <w:rsid w:val="003D0DA5"/>
    <w:rsid w:val="003E1BDA"/>
    <w:rsid w:val="003F4370"/>
    <w:rsid w:val="0041374C"/>
    <w:rsid w:val="00423047"/>
    <w:rsid w:val="00426696"/>
    <w:rsid w:val="00444A4C"/>
    <w:rsid w:val="004563CE"/>
    <w:rsid w:val="00461B56"/>
    <w:rsid w:val="00464BD3"/>
    <w:rsid w:val="00465003"/>
    <w:rsid w:val="004716B8"/>
    <w:rsid w:val="004804AF"/>
    <w:rsid w:val="004815F2"/>
    <w:rsid w:val="004D422C"/>
    <w:rsid w:val="004E1F5B"/>
    <w:rsid w:val="004F24BE"/>
    <w:rsid w:val="00500CB9"/>
    <w:rsid w:val="00501725"/>
    <w:rsid w:val="00502F9E"/>
    <w:rsid w:val="00511B57"/>
    <w:rsid w:val="0052453A"/>
    <w:rsid w:val="0054291C"/>
    <w:rsid w:val="0055405C"/>
    <w:rsid w:val="005542B3"/>
    <w:rsid w:val="0055484A"/>
    <w:rsid w:val="00565DC6"/>
    <w:rsid w:val="0058027F"/>
    <w:rsid w:val="005C2985"/>
    <w:rsid w:val="005D66EA"/>
    <w:rsid w:val="005D74FD"/>
    <w:rsid w:val="005E3AD8"/>
    <w:rsid w:val="00604930"/>
    <w:rsid w:val="0061698F"/>
    <w:rsid w:val="00631C34"/>
    <w:rsid w:val="006456EE"/>
    <w:rsid w:val="00652F07"/>
    <w:rsid w:val="00653313"/>
    <w:rsid w:val="006707C8"/>
    <w:rsid w:val="0067359C"/>
    <w:rsid w:val="0067568D"/>
    <w:rsid w:val="0069427D"/>
    <w:rsid w:val="006A17EA"/>
    <w:rsid w:val="006B0571"/>
    <w:rsid w:val="006C73AF"/>
    <w:rsid w:val="006D143B"/>
    <w:rsid w:val="006D5D0F"/>
    <w:rsid w:val="006F1E1D"/>
    <w:rsid w:val="006F4576"/>
    <w:rsid w:val="007111CF"/>
    <w:rsid w:val="007126EE"/>
    <w:rsid w:val="00736CF1"/>
    <w:rsid w:val="00754136"/>
    <w:rsid w:val="007549FE"/>
    <w:rsid w:val="0075785A"/>
    <w:rsid w:val="00760349"/>
    <w:rsid w:val="00774CE6"/>
    <w:rsid w:val="00775DCA"/>
    <w:rsid w:val="0077708D"/>
    <w:rsid w:val="007B6666"/>
    <w:rsid w:val="007C2150"/>
    <w:rsid w:val="007E2BB2"/>
    <w:rsid w:val="007E63DE"/>
    <w:rsid w:val="007F1A3B"/>
    <w:rsid w:val="007F2FDD"/>
    <w:rsid w:val="007F3A08"/>
    <w:rsid w:val="00805719"/>
    <w:rsid w:val="00806052"/>
    <w:rsid w:val="00806C9A"/>
    <w:rsid w:val="00821FD1"/>
    <w:rsid w:val="00832C10"/>
    <w:rsid w:val="00832CA4"/>
    <w:rsid w:val="008340EF"/>
    <w:rsid w:val="00886E59"/>
    <w:rsid w:val="008C17BD"/>
    <w:rsid w:val="008C4A4E"/>
    <w:rsid w:val="008E6ABF"/>
    <w:rsid w:val="00913BF5"/>
    <w:rsid w:val="00921653"/>
    <w:rsid w:val="00930D50"/>
    <w:rsid w:val="00964F77"/>
    <w:rsid w:val="00981207"/>
    <w:rsid w:val="009A31CB"/>
    <w:rsid w:val="009D25F4"/>
    <w:rsid w:val="009F028D"/>
    <w:rsid w:val="00A11402"/>
    <w:rsid w:val="00A171E9"/>
    <w:rsid w:val="00A25FD9"/>
    <w:rsid w:val="00A2640C"/>
    <w:rsid w:val="00A43D9D"/>
    <w:rsid w:val="00A445F7"/>
    <w:rsid w:val="00A470D2"/>
    <w:rsid w:val="00A81D3B"/>
    <w:rsid w:val="00A87769"/>
    <w:rsid w:val="00AA60DF"/>
    <w:rsid w:val="00AA634F"/>
    <w:rsid w:val="00AB20A4"/>
    <w:rsid w:val="00AB2388"/>
    <w:rsid w:val="00AC6652"/>
    <w:rsid w:val="00AD7751"/>
    <w:rsid w:val="00AE00BB"/>
    <w:rsid w:val="00B0025A"/>
    <w:rsid w:val="00B00519"/>
    <w:rsid w:val="00B05322"/>
    <w:rsid w:val="00B06CA4"/>
    <w:rsid w:val="00B2255D"/>
    <w:rsid w:val="00B22F91"/>
    <w:rsid w:val="00B25AA3"/>
    <w:rsid w:val="00B340FF"/>
    <w:rsid w:val="00B472FA"/>
    <w:rsid w:val="00B503DD"/>
    <w:rsid w:val="00B54C08"/>
    <w:rsid w:val="00B63E00"/>
    <w:rsid w:val="00B71825"/>
    <w:rsid w:val="00B806BF"/>
    <w:rsid w:val="00BA0514"/>
    <w:rsid w:val="00BA7B62"/>
    <w:rsid w:val="00BC3F14"/>
    <w:rsid w:val="00BD2821"/>
    <w:rsid w:val="00BD5C50"/>
    <w:rsid w:val="00BD6443"/>
    <w:rsid w:val="00BF0171"/>
    <w:rsid w:val="00BF4D79"/>
    <w:rsid w:val="00C36D86"/>
    <w:rsid w:val="00C515C5"/>
    <w:rsid w:val="00C5293F"/>
    <w:rsid w:val="00C54058"/>
    <w:rsid w:val="00C575BF"/>
    <w:rsid w:val="00CA233E"/>
    <w:rsid w:val="00CB58C9"/>
    <w:rsid w:val="00CC0A94"/>
    <w:rsid w:val="00CE3081"/>
    <w:rsid w:val="00CE7E86"/>
    <w:rsid w:val="00CF5D9B"/>
    <w:rsid w:val="00D03EF4"/>
    <w:rsid w:val="00D2559C"/>
    <w:rsid w:val="00D40682"/>
    <w:rsid w:val="00D43309"/>
    <w:rsid w:val="00D4714B"/>
    <w:rsid w:val="00D517A7"/>
    <w:rsid w:val="00D61521"/>
    <w:rsid w:val="00D667A5"/>
    <w:rsid w:val="00D74243"/>
    <w:rsid w:val="00D7639C"/>
    <w:rsid w:val="00D924E6"/>
    <w:rsid w:val="00DA4F4A"/>
    <w:rsid w:val="00DC5054"/>
    <w:rsid w:val="00DC6167"/>
    <w:rsid w:val="00DD3726"/>
    <w:rsid w:val="00DD3D06"/>
    <w:rsid w:val="00DE0B85"/>
    <w:rsid w:val="00E03351"/>
    <w:rsid w:val="00E074F8"/>
    <w:rsid w:val="00E5562A"/>
    <w:rsid w:val="00E624A1"/>
    <w:rsid w:val="00E87FF1"/>
    <w:rsid w:val="00E91AF2"/>
    <w:rsid w:val="00EA23B9"/>
    <w:rsid w:val="00EB3F24"/>
    <w:rsid w:val="00EB547A"/>
    <w:rsid w:val="00EE0955"/>
    <w:rsid w:val="00EE472A"/>
    <w:rsid w:val="00EE7E53"/>
    <w:rsid w:val="00EF5B8F"/>
    <w:rsid w:val="00EF7461"/>
    <w:rsid w:val="00F325E4"/>
    <w:rsid w:val="00F34483"/>
    <w:rsid w:val="00F35D85"/>
    <w:rsid w:val="00F37463"/>
    <w:rsid w:val="00F4513E"/>
    <w:rsid w:val="00F5640D"/>
    <w:rsid w:val="00F61FF8"/>
    <w:rsid w:val="00F67D5A"/>
    <w:rsid w:val="00F80A9D"/>
    <w:rsid w:val="00F80B5E"/>
    <w:rsid w:val="00F82E8B"/>
    <w:rsid w:val="00F84478"/>
    <w:rsid w:val="00F853F4"/>
    <w:rsid w:val="00FE6296"/>
    <w:rsid w:val="00FF0181"/>
    <w:rsid w:val="4FFB3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60A0D"/>
  <w15:chartTrackingRefBased/>
  <w15:docId w15:val="{2C39718D-AA18-4D8E-A3D2-93959B70A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D4A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D4A0C"/>
  </w:style>
  <w:style w:type="paragraph" w:styleId="Voettekst">
    <w:name w:val="footer"/>
    <w:basedOn w:val="Standaard"/>
    <w:link w:val="VoettekstChar"/>
    <w:uiPriority w:val="99"/>
    <w:unhideWhenUsed/>
    <w:rsid w:val="000D4A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D4A0C"/>
  </w:style>
  <w:style w:type="paragraph" w:customStyle="1" w:styleId="paragraph">
    <w:name w:val="paragraph"/>
    <w:basedOn w:val="Standaard"/>
    <w:rsid w:val="00F67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F67D5A"/>
  </w:style>
  <w:style w:type="character" w:customStyle="1" w:styleId="eop">
    <w:name w:val="eop"/>
    <w:basedOn w:val="Standaardalinea-lettertype"/>
    <w:rsid w:val="00F67D5A"/>
  </w:style>
  <w:style w:type="character" w:customStyle="1" w:styleId="spellingerror">
    <w:name w:val="spellingerror"/>
    <w:basedOn w:val="Standaardalinea-lettertype"/>
    <w:rsid w:val="00F67D5A"/>
  </w:style>
  <w:style w:type="character" w:styleId="Hyperlink">
    <w:name w:val="Hyperlink"/>
    <w:basedOn w:val="Standaardalinea-lettertype"/>
    <w:uiPriority w:val="99"/>
    <w:unhideWhenUsed/>
    <w:rsid w:val="00F67D5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308A1"/>
    <w:rPr>
      <w:color w:val="808080"/>
      <w:shd w:val="clear" w:color="auto" w:fill="E6E6E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C0A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C0A94"/>
    <w:rPr>
      <w:rFonts w:ascii="Segoe UI" w:hAnsi="Segoe UI" w:cs="Segoe UI"/>
      <w:sz w:val="18"/>
      <w:szCs w:val="18"/>
    </w:rPr>
  </w:style>
  <w:style w:type="paragraph" w:styleId="Normaalweb">
    <w:name w:val="Normal (Web)"/>
    <w:basedOn w:val="Standaard"/>
    <w:uiPriority w:val="99"/>
    <w:unhideWhenUsed/>
    <w:rsid w:val="00A470D2"/>
    <w:pPr>
      <w:spacing w:after="0" w:line="240" w:lineRule="auto"/>
    </w:pPr>
    <w:rPr>
      <w:rFonts w:ascii="Calibri" w:hAnsi="Calibri" w:cs="Calibri"/>
      <w:lang w:eastAsia="nl-NL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445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8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15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00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6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71602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</w:div>
                    <w:div w:id="116805632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03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9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amy@todays-specials.nl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02A42E10AF984DBE7E05EAA22FE612" ma:contentTypeVersion="10" ma:contentTypeDescription="Een nieuw document maken." ma:contentTypeScope="" ma:versionID="49104ec4a027ce4165e0507b62abc8cd">
  <xsd:schema xmlns:xsd="http://www.w3.org/2001/XMLSchema" xmlns:xs="http://www.w3.org/2001/XMLSchema" xmlns:p="http://schemas.microsoft.com/office/2006/metadata/properties" xmlns:ns2="a1db2746-d861-4116-b2ed-98ff5d354416" xmlns:ns3="36f76bab-1e0f-4369-b39e-34b8b06eea87" targetNamespace="http://schemas.microsoft.com/office/2006/metadata/properties" ma:root="true" ma:fieldsID="a08cef844a83c51ee4da15b57f023c95" ns2:_="" ns3:_="">
    <xsd:import namespace="a1db2746-d861-4116-b2ed-98ff5d354416"/>
    <xsd:import namespace="36f76bab-1e0f-4369-b39e-34b8b06eea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db2746-d861-4116-b2ed-98ff5d35441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atst gedeeld, per gebruik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atst gedeeld, per tijdstip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f76bab-1e0f-4369-b39e-34b8b06eea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5D9828-7045-4BAD-BD99-33399CA748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670359-1700-44EC-92F5-82F13551DFF1}">
  <ds:schemaRefs>
    <ds:schemaRef ds:uri="http://purl.org/dc/elements/1.1/"/>
    <ds:schemaRef ds:uri="http://schemas.microsoft.com/office/2006/metadata/properties"/>
    <ds:schemaRef ds:uri="a1db2746-d861-4116-b2ed-98ff5d354416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36f76bab-1e0f-4369-b39e-34b8b06eea87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B85B06B-3151-40CA-8C3B-9CE7CADCE6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db2746-d861-4116-b2ed-98ff5d354416"/>
    <ds:schemaRef ds:uri="36f76bab-1e0f-4369-b39e-34b8b06eea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237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Marjolein Beumer</dc:creator>
  <cp:keywords/>
  <dc:description/>
  <cp:lastModifiedBy>Karen van Gellecum</cp:lastModifiedBy>
  <cp:revision>2</cp:revision>
  <cp:lastPrinted>2018-06-05T14:42:00Z</cp:lastPrinted>
  <dcterms:created xsi:type="dcterms:W3CDTF">2018-08-28T07:55:00Z</dcterms:created>
  <dcterms:modified xsi:type="dcterms:W3CDTF">2018-08-28T07:55:00Z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0x010100AB02A42E10AF984DBE7E05EAA22FE612</vt:lpwstr>
  </property>
</Properties>
</file>