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DE0C8" w14:textId="7147C0A2" w:rsidR="00032BD1" w:rsidRDefault="00032BD1" w:rsidP="00032BD1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PERSBERICHT – </w:t>
      </w:r>
      <w:r w:rsidR="00720E97">
        <w:rPr>
          <w:rFonts w:asciiTheme="majorHAnsi" w:hAnsiTheme="majorHAnsi" w:cstheme="majorHAnsi"/>
        </w:rPr>
        <w:t>13 november</w:t>
      </w:r>
      <w:r>
        <w:rPr>
          <w:rFonts w:asciiTheme="majorHAnsi" w:hAnsiTheme="majorHAnsi" w:cstheme="majorHAnsi"/>
        </w:rPr>
        <w:t xml:space="preserve"> 2018 </w:t>
      </w:r>
    </w:p>
    <w:p w14:paraId="1D151A39" w14:textId="77777777" w:rsidR="00032BD1" w:rsidRDefault="00032BD1" w:rsidP="00032BD1">
      <w:pPr>
        <w:spacing w:after="0"/>
        <w:rPr>
          <w:rFonts w:asciiTheme="majorHAnsi" w:hAnsiTheme="majorHAnsi" w:cstheme="majorHAnsi"/>
        </w:rPr>
      </w:pPr>
    </w:p>
    <w:p w14:paraId="4D9BADB6" w14:textId="10C8CBE6" w:rsidR="00032BD1" w:rsidRPr="001244DD" w:rsidRDefault="001244DD" w:rsidP="00032BD1">
      <w:pPr>
        <w:spacing w:after="0"/>
        <w:jc w:val="center"/>
        <w:rPr>
          <w:rFonts w:asciiTheme="majorHAnsi" w:hAnsiTheme="majorHAnsi" w:cstheme="majorHAnsi"/>
          <w:b/>
          <w:sz w:val="27"/>
          <w:szCs w:val="27"/>
        </w:rPr>
      </w:pPr>
      <w:r w:rsidRPr="001244DD">
        <w:rPr>
          <w:rFonts w:asciiTheme="majorHAnsi" w:hAnsiTheme="majorHAnsi" w:cstheme="majorHAnsi"/>
          <w:b/>
          <w:sz w:val="27"/>
          <w:szCs w:val="27"/>
        </w:rPr>
        <w:t xml:space="preserve">Nationaal </w:t>
      </w:r>
      <w:r w:rsidR="00032BD1" w:rsidRPr="001244DD">
        <w:rPr>
          <w:rFonts w:asciiTheme="majorHAnsi" w:hAnsiTheme="majorHAnsi" w:cstheme="majorHAnsi"/>
          <w:b/>
          <w:sz w:val="27"/>
          <w:szCs w:val="27"/>
        </w:rPr>
        <w:t xml:space="preserve">Jenevermuseum </w:t>
      </w:r>
      <w:r w:rsidRPr="001244DD">
        <w:rPr>
          <w:rFonts w:asciiTheme="majorHAnsi" w:hAnsiTheme="majorHAnsi" w:cstheme="majorHAnsi"/>
          <w:b/>
          <w:sz w:val="27"/>
          <w:szCs w:val="27"/>
        </w:rPr>
        <w:t xml:space="preserve">Schiedam organiseert exclusief </w:t>
      </w:r>
      <w:r w:rsidR="00DB13E1" w:rsidRPr="001244DD">
        <w:rPr>
          <w:rFonts w:asciiTheme="majorHAnsi" w:hAnsiTheme="majorHAnsi" w:cstheme="majorHAnsi"/>
          <w:b/>
          <w:sz w:val="27"/>
          <w:szCs w:val="27"/>
        </w:rPr>
        <w:t xml:space="preserve">sponsordiner </w:t>
      </w:r>
      <w:r w:rsidRPr="001244DD">
        <w:rPr>
          <w:rFonts w:asciiTheme="majorHAnsi" w:hAnsiTheme="majorHAnsi" w:cstheme="majorHAnsi"/>
          <w:b/>
          <w:sz w:val="27"/>
          <w:szCs w:val="27"/>
        </w:rPr>
        <w:t xml:space="preserve">met </w:t>
      </w:r>
      <w:r w:rsidR="00DB13E1" w:rsidRPr="001244DD">
        <w:rPr>
          <w:rFonts w:asciiTheme="majorHAnsi" w:hAnsiTheme="majorHAnsi" w:cstheme="majorHAnsi"/>
          <w:b/>
          <w:sz w:val="27"/>
          <w:szCs w:val="27"/>
        </w:rPr>
        <w:t xml:space="preserve">veiling </w:t>
      </w:r>
    </w:p>
    <w:p w14:paraId="6863F103" w14:textId="789F99A7" w:rsidR="00032BD1" w:rsidRPr="001244DD" w:rsidRDefault="001244DD" w:rsidP="00032BD1">
      <w:pPr>
        <w:spacing w:after="0"/>
        <w:jc w:val="center"/>
        <w:rPr>
          <w:rFonts w:asciiTheme="majorHAnsi" w:hAnsiTheme="majorHAnsi" w:cstheme="majorHAnsi"/>
          <w:b/>
          <w:color w:val="808080" w:themeColor="background1" w:themeShade="80"/>
          <w:sz w:val="27"/>
          <w:szCs w:val="27"/>
        </w:rPr>
      </w:pPr>
      <w:r w:rsidRPr="001244DD">
        <w:rPr>
          <w:rFonts w:asciiTheme="majorHAnsi" w:hAnsiTheme="majorHAnsi" w:cstheme="majorHAnsi"/>
          <w:b/>
          <w:color w:val="808080" w:themeColor="background1" w:themeShade="80"/>
          <w:sz w:val="27"/>
          <w:szCs w:val="27"/>
        </w:rPr>
        <w:t xml:space="preserve">Avond staat in het teken van </w:t>
      </w:r>
      <w:r w:rsidR="00B06FFC">
        <w:rPr>
          <w:rFonts w:asciiTheme="majorHAnsi" w:hAnsiTheme="majorHAnsi" w:cstheme="majorHAnsi"/>
          <w:b/>
          <w:color w:val="808080" w:themeColor="background1" w:themeShade="80"/>
          <w:sz w:val="27"/>
          <w:szCs w:val="27"/>
        </w:rPr>
        <w:t>herinrichting</w:t>
      </w:r>
      <w:r w:rsidRPr="001244DD">
        <w:rPr>
          <w:rFonts w:asciiTheme="majorHAnsi" w:hAnsiTheme="majorHAnsi" w:cstheme="majorHAnsi"/>
          <w:b/>
          <w:color w:val="808080" w:themeColor="background1" w:themeShade="80"/>
          <w:sz w:val="27"/>
          <w:szCs w:val="27"/>
        </w:rPr>
        <w:t xml:space="preserve"> van het museum</w:t>
      </w:r>
    </w:p>
    <w:p w14:paraId="295D8DEF" w14:textId="77777777" w:rsidR="00E94796" w:rsidRPr="00E94796" w:rsidRDefault="00E94796" w:rsidP="00032BD1">
      <w:pPr>
        <w:spacing w:after="0"/>
        <w:jc w:val="center"/>
        <w:rPr>
          <w:rFonts w:asciiTheme="majorHAnsi" w:hAnsiTheme="majorHAnsi" w:cstheme="majorHAnsi"/>
          <w:b/>
          <w:color w:val="808080" w:themeColor="background1" w:themeShade="80"/>
          <w:sz w:val="16"/>
        </w:rPr>
      </w:pPr>
    </w:p>
    <w:p w14:paraId="79C30DD3" w14:textId="0320ED00" w:rsidR="00032BD1" w:rsidRDefault="003F3E98" w:rsidP="003F3E98">
      <w:pPr>
        <w:spacing w:after="0"/>
        <w:jc w:val="both"/>
        <w:rPr>
          <w:rFonts w:asciiTheme="majorHAnsi" w:hAnsiTheme="majorHAnsi" w:cstheme="majorHAnsi"/>
        </w:rPr>
      </w:pPr>
      <w:bookmarkStart w:id="0" w:name="_GoBack"/>
      <w:r>
        <w:rPr>
          <w:rFonts w:asciiTheme="majorHAnsi" w:hAnsiTheme="majorHAnsi" w:cstheme="majorHAnsi"/>
          <w:noProof/>
        </w:rPr>
        <w:drawing>
          <wp:inline distT="0" distB="0" distL="0" distR="0" wp14:anchorId="2609229B" wp14:editId="37A00414">
            <wp:extent cx="5701916" cy="28003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ndersfeesten_Jenevermuseum_L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5996" cy="2817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4D50B74" w14:textId="009C2F3B" w:rsidR="004D4ED2" w:rsidRPr="00623430" w:rsidRDefault="00032BD1" w:rsidP="003F3E98">
      <w:pPr>
        <w:spacing w:after="0"/>
        <w:jc w:val="both"/>
        <w:rPr>
          <w:rFonts w:asciiTheme="majorHAnsi" w:hAnsiTheme="majorHAnsi" w:cstheme="majorHAnsi"/>
          <w:b/>
        </w:rPr>
      </w:pPr>
      <w:r w:rsidRPr="00623430">
        <w:rPr>
          <w:rFonts w:asciiTheme="majorHAnsi" w:hAnsiTheme="majorHAnsi" w:cstheme="majorHAnsi"/>
          <w:b/>
        </w:rPr>
        <w:t xml:space="preserve">Het Nationaal Jenevermuseum Schiedam </w:t>
      </w:r>
      <w:r w:rsidR="004D4ED2" w:rsidRPr="00623430">
        <w:rPr>
          <w:rFonts w:asciiTheme="majorHAnsi" w:hAnsiTheme="majorHAnsi" w:cstheme="majorHAnsi"/>
          <w:b/>
        </w:rPr>
        <w:t>houdt</w:t>
      </w:r>
      <w:r w:rsidR="00091BA0" w:rsidRPr="00623430">
        <w:rPr>
          <w:rFonts w:asciiTheme="majorHAnsi" w:hAnsiTheme="majorHAnsi" w:cstheme="majorHAnsi"/>
          <w:b/>
        </w:rPr>
        <w:t xml:space="preserve"> op zaterdag 1 december </w:t>
      </w:r>
      <w:r w:rsidR="004D4ED2" w:rsidRPr="00623430">
        <w:rPr>
          <w:rFonts w:asciiTheme="majorHAnsi" w:hAnsiTheme="majorHAnsi" w:cstheme="majorHAnsi"/>
          <w:b/>
        </w:rPr>
        <w:t xml:space="preserve">aanstaande een </w:t>
      </w:r>
      <w:r w:rsidR="00B024CA" w:rsidRPr="00623430">
        <w:rPr>
          <w:rFonts w:asciiTheme="majorHAnsi" w:hAnsiTheme="majorHAnsi" w:cstheme="majorHAnsi"/>
          <w:b/>
        </w:rPr>
        <w:t>feestelijk sponsordiner m</w:t>
      </w:r>
      <w:r w:rsidR="0021326F" w:rsidRPr="00623430">
        <w:rPr>
          <w:rFonts w:asciiTheme="majorHAnsi" w:hAnsiTheme="majorHAnsi" w:cstheme="majorHAnsi"/>
          <w:b/>
        </w:rPr>
        <w:t>et</w:t>
      </w:r>
      <w:r w:rsidR="00B024CA" w:rsidRPr="00623430">
        <w:rPr>
          <w:rFonts w:asciiTheme="majorHAnsi" w:hAnsiTheme="majorHAnsi" w:cstheme="majorHAnsi"/>
          <w:b/>
        </w:rPr>
        <w:t xml:space="preserve"> </w:t>
      </w:r>
      <w:r w:rsidR="007F228B" w:rsidRPr="00623430">
        <w:rPr>
          <w:rFonts w:asciiTheme="majorHAnsi" w:hAnsiTheme="majorHAnsi" w:cstheme="majorHAnsi"/>
          <w:b/>
        </w:rPr>
        <w:t xml:space="preserve">aansluitend een </w:t>
      </w:r>
      <w:r w:rsidR="00B024CA" w:rsidRPr="00623430">
        <w:rPr>
          <w:rFonts w:asciiTheme="majorHAnsi" w:hAnsiTheme="majorHAnsi" w:cstheme="majorHAnsi"/>
          <w:b/>
        </w:rPr>
        <w:t>veiling</w:t>
      </w:r>
      <w:r w:rsidR="003F559A" w:rsidRPr="00623430">
        <w:rPr>
          <w:rFonts w:asciiTheme="majorHAnsi" w:hAnsiTheme="majorHAnsi" w:cstheme="majorHAnsi"/>
          <w:b/>
        </w:rPr>
        <w:t xml:space="preserve">. </w:t>
      </w:r>
      <w:r w:rsidR="004D42F4" w:rsidRPr="00623430">
        <w:rPr>
          <w:rFonts w:asciiTheme="majorHAnsi" w:hAnsiTheme="majorHAnsi" w:cstheme="majorHAnsi"/>
          <w:b/>
        </w:rPr>
        <w:t>D</w:t>
      </w:r>
      <w:r w:rsidR="0021326F" w:rsidRPr="00623430">
        <w:rPr>
          <w:rFonts w:asciiTheme="majorHAnsi" w:hAnsiTheme="majorHAnsi" w:cstheme="majorHAnsi"/>
          <w:b/>
        </w:rPr>
        <w:t xml:space="preserve">e </w:t>
      </w:r>
      <w:r w:rsidR="00A82E71" w:rsidRPr="00623430">
        <w:rPr>
          <w:rFonts w:asciiTheme="majorHAnsi" w:hAnsiTheme="majorHAnsi" w:cstheme="majorHAnsi"/>
          <w:b/>
        </w:rPr>
        <w:t>opbrengst</w:t>
      </w:r>
      <w:r w:rsidR="0021326F" w:rsidRPr="00623430">
        <w:rPr>
          <w:rFonts w:asciiTheme="majorHAnsi" w:hAnsiTheme="majorHAnsi" w:cstheme="majorHAnsi"/>
          <w:b/>
        </w:rPr>
        <w:t xml:space="preserve"> van de avond komt geheel ten goede aan </w:t>
      </w:r>
      <w:r w:rsidR="001F4334">
        <w:rPr>
          <w:rFonts w:asciiTheme="majorHAnsi" w:hAnsiTheme="majorHAnsi" w:cstheme="majorHAnsi"/>
          <w:b/>
        </w:rPr>
        <w:t>het nieuwe educatieve programma</w:t>
      </w:r>
      <w:r w:rsidR="0021326F" w:rsidRPr="00623430">
        <w:rPr>
          <w:rFonts w:asciiTheme="majorHAnsi" w:hAnsiTheme="majorHAnsi" w:cstheme="majorHAnsi"/>
          <w:b/>
        </w:rPr>
        <w:t xml:space="preserve"> van het Jenevermuseum</w:t>
      </w:r>
      <w:r w:rsidR="00A82E71" w:rsidRPr="00623430">
        <w:rPr>
          <w:rFonts w:asciiTheme="majorHAnsi" w:hAnsiTheme="majorHAnsi" w:cstheme="majorHAnsi"/>
          <w:b/>
        </w:rPr>
        <w:t xml:space="preserve">, dat op dit moment een verbouwing ondergaat. </w:t>
      </w:r>
      <w:r w:rsidR="004D42F4" w:rsidRPr="00623430">
        <w:rPr>
          <w:rFonts w:asciiTheme="majorHAnsi" w:hAnsiTheme="majorHAnsi" w:cstheme="majorHAnsi"/>
          <w:b/>
        </w:rPr>
        <w:t>“</w:t>
      </w:r>
      <w:r w:rsidR="004D42F4" w:rsidRPr="00623430">
        <w:rPr>
          <w:rFonts w:asciiTheme="majorHAnsi" w:hAnsiTheme="majorHAnsi" w:cstheme="majorHAnsi"/>
          <w:b/>
          <w:i/>
        </w:rPr>
        <w:t xml:space="preserve">We hopen het laatste </w:t>
      </w:r>
      <w:r w:rsidR="00692AF8" w:rsidRPr="00623430">
        <w:rPr>
          <w:rFonts w:asciiTheme="majorHAnsi" w:hAnsiTheme="majorHAnsi" w:cstheme="majorHAnsi"/>
          <w:b/>
          <w:i/>
        </w:rPr>
        <w:t xml:space="preserve">stukje van de begroting </w:t>
      </w:r>
      <w:r w:rsidR="008F4F49" w:rsidRPr="00623430">
        <w:rPr>
          <w:rFonts w:asciiTheme="majorHAnsi" w:hAnsiTheme="majorHAnsi" w:cstheme="majorHAnsi"/>
          <w:b/>
          <w:i/>
        </w:rPr>
        <w:t xml:space="preserve">voor een groot deel </w:t>
      </w:r>
      <w:r w:rsidR="00841239" w:rsidRPr="00623430">
        <w:rPr>
          <w:rFonts w:asciiTheme="majorHAnsi" w:hAnsiTheme="majorHAnsi" w:cstheme="majorHAnsi"/>
          <w:b/>
          <w:i/>
        </w:rPr>
        <w:t>tijdens deze feestelijke avond</w:t>
      </w:r>
      <w:r w:rsidR="00DA7441" w:rsidRPr="00623430">
        <w:rPr>
          <w:rFonts w:asciiTheme="majorHAnsi" w:hAnsiTheme="majorHAnsi" w:cstheme="majorHAnsi"/>
          <w:b/>
          <w:i/>
        </w:rPr>
        <w:t xml:space="preserve"> </w:t>
      </w:r>
      <w:r w:rsidR="008F4F49" w:rsidRPr="00623430">
        <w:rPr>
          <w:rFonts w:asciiTheme="majorHAnsi" w:hAnsiTheme="majorHAnsi" w:cstheme="majorHAnsi"/>
          <w:b/>
          <w:i/>
        </w:rPr>
        <w:t>r</w:t>
      </w:r>
      <w:r w:rsidR="00692AF8" w:rsidRPr="00623430">
        <w:rPr>
          <w:rFonts w:asciiTheme="majorHAnsi" w:hAnsiTheme="majorHAnsi" w:cstheme="majorHAnsi"/>
          <w:b/>
          <w:i/>
        </w:rPr>
        <w:t>ond te krijgen</w:t>
      </w:r>
      <w:r w:rsidR="00841239" w:rsidRPr="00623430">
        <w:rPr>
          <w:rFonts w:asciiTheme="majorHAnsi" w:hAnsiTheme="majorHAnsi" w:cstheme="majorHAnsi"/>
          <w:b/>
          <w:i/>
        </w:rPr>
        <w:t>,”</w:t>
      </w:r>
      <w:r w:rsidR="00841239" w:rsidRPr="00623430">
        <w:rPr>
          <w:rFonts w:asciiTheme="majorHAnsi" w:hAnsiTheme="majorHAnsi" w:cstheme="majorHAnsi"/>
          <w:b/>
        </w:rPr>
        <w:t xml:space="preserve"> </w:t>
      </w:r>
      <w:r w:rsidR="008F4F49" w:rsidRPr="00623430">
        <w:rPr>
          <w:rFonts w:asciiTheme="majorHAnsi" w:hAnsiTheme="majorHAnsi" w:cstheme="majorHAnsi"/>
          <w:b/>
        </w:rPr>
        <w:t xml:space="preserve">vertelt directeur Marjolein Beumer. </w:t>
      </w:r>
      <w:r w:rsidR="00C07C82" w:rsidRPr="00623430">
        <w:rPr>
          <w:rFonts w:asciiTheme="majorHAnsi" w:hAnsiTheme="majorHAnsi" w:cstheme="majorHAnsi"/>
          <w:b/>
        </w:rPr>
        <w:t xml:space="preserve">De gemeente Schiedam </w:t>
      </w:r>
      <w:r w:rsidR="00CD3354" w:rsidRPr="00623430">
        <w:rPr>
          <w:rFonts w:asciiTheme="majorHAnsi" w:hAnsiTheme="majorHAnsi" w:cstheme="majorHAnsi"/>
          <w:b/>
        </w:rPr>
        <w:t xml:space="preserve">draagt deze avond een </w:t>
      </w:r>
      <w:r w:rsidR="00D644E8" w:rsidRPr="00623430">
        <w:rPr>
          <w:rFonts w:asciiTheme="majorHAnsi" w:hAnsiTheme="majorHAnsi" w:cstheme="majorHAnsi"/>
          <w:b/>
        </w:rPr>
        <w:t>warm hart toe en legt</w:t>
      </w:r>
      <w:r w:rsidR="00EE67C3" w:rsidRPr="00623430">
        <w:rPr>
          <w:rFonts w:asciiTheme="majorHAnsi" w:hAnsiTheme="majorHAnsi" w:cstheme="majorHAnsi"/>
          <w:b/>
        </w:rPr>
        <w:t xml:space="preserve"> bovenop iedere opgehaalde 2 euro</w:t>
      </w:r>
      <w:r w:rsidR="004A39A7" w:rsidRPr="00623430">
        <w:rPr>
          <w:rFonts w:asciiTheme="majorHAnsi" w:hAnsiTheme="majorHAnsi" w:cstheme="majorHAnsi"/>
          <w:b/>
        </w:rPr>
        <w:t>,</w:t>
      </w:r>
      <w:r w:rsidR="00EE67C3" w:rsidRPr="00623430">
        <w:rPr>
          <w:rFonts w:asciiTheme="majorHAnsi" w:hAnsiTheme="majorHAnsi" w:cstheme="majorHAnsi"/>
          <w:b/>
        </w:rPr>
        <w:t xml:space="preserve"> nog eens 1</w:t>
      </w:r>
      <w:r w:rsidR="00D644E8" w:rsidRPr="00623430">
        <w:rPr>
          <w:rFonts w:asciiTheme="majorHAnsi" w:hAnsiTheme="majorHAnsi" w:cstheme="majorHAnsi"/>
          <w:b/>
        </w:rPr>
        <w:t xml:space="preserve"> euro</w:t>
      </w:r>
      <w:r w:rsidR="004A39A7" w:rsidRPr="00623430">
        <w:rPr>
          <w:rFonts w:asciiTheme="majorHAnsi" w:hAnsiTheme="majorHAnsi" w:cstheme="majorHAnsi"/>
          <w:b/>
        </w:rPr>
        <w:t xml:space="preserve"> extra.</w:t>
      </w:r>
      <w:r w:rsidR="00D644E8" w:rsidRPr="00623430">
        <w:rPr>
          <w:rFonts w:asciiTheme="majorHAnsi" w:hAnsiTheme="majorHAnsi" w:cstheme="majorHAnsi"/>
          <w:b/>
        </w:rPr>
        <w:t xml:space="preserve"> </w:t>
      </w:r>
    </w:p>
    <w:p w14:paraId="50F0C562" w14:textId="2399A730" w:rsidR="007F228B" w:rsidRPr="00623430" w:rsidRDefault="007F228B" w:rsidP="00032BD1">
      <w:pPr>
        <w:spacing w:after="0"/>
        <w:rPr>
          <w:rFonts w:asciiTheme="majorHAnsi" w:hAnsiTheme="majorHAnsi" w:cstheme="majorHAnsi"/>
          <w:b/>
        </w:rPr>
      </w:pPr>
    </w:p>
    <w:p w14:paraId="58AFB2AE" w14:textId="0D61BE67" w:rsidR="00E765AD" w:rsidRPr="00623430" w:rsidRDefault="00E765AD" w:rsidP="00032BD1">
      <w:pPr>
        <w:spacing w:after="0"/>
        <w:rPr>
          <w:rFonts w:asciiTheme="majorHAnsi" w:hAnsiTheme="majorHAnsi" w:cstheme="majorHAnsi"/>
          <w:b/>
        </w:rPr>
      </w:pPr>
      <w:r w:rsidRPr="00623430">
        <w:rPr>
          <w:rFonts w:asciiTheme="majorHAnsi" w:hAnsiTheme="majorHAnsi" w:cstheme="majorHAnsi"/>
          <w:b/>
        </w:rPr>
        <w:t>Vernieuwing</w:t>
      </w:r>
    </w:p>
    <w:p w14:paraId="6D923B0F" w14:textId="60ADC8EC" w:rsidR="00032BD1" w:rsidRPr="00623430" w:rsidRDefault="00E62C61" w:rsidP="00032BD1">
      <w:pPr>
        <w:spacing w:after="0"/>
        <w:rPr>
          <w:rFonts w:asciiTheme="majorHAnsi" w:hAnsiTheme="majorHAnsi" w:cstheme="majorHAnsi"/>
        </w:rPr>
      </w:pPr>
      <w:r w:rsidRPr="00623430">
        <w:rPr>
          <w:rFonts w:asciiTheme="majorHAnsi" w:hAnsiTheme="majorHAnsi" w:cstheme="majorHAnsi"/>
        </w:rPr>
        <w:t xml:space="preserve">Het museum werkt op dit moment volop aan de vernieuwing van de inrichting en de tentoonstellingen. </w:t>
      </w:r>
      <w:r w:rsidR="00EB64CC" w:rsidRPr="00623430">
        <w:rPr>
          <w:rFonts w:asciiTheme="majorHAnsi" w:hAnsiTheme="majorHAnsi" w:cstheme="majorHAnsi"/>
        </w:rPr>
        <w:t xml:space="preserve">Een zeer succesvol </w:t>
      </w:r>
      <w:r w:rsidR="00A14A2A" w:rsidRPr="00623430">
        <w:rPr>
          <w:rFonts w:asciiTheme="majorHAnsi" w:hAnsiTheme="majorHAnsi" w:cstheme="majorHAnsi"/>
        </w:rPr>
        <w:t>sponsortraject</w:t>
      </w:r>
      <w:r w:rsidR="00EB64CC" w:rsidRPr="00623430">
        <w:rPr>
          <w:rFonts w:asciiTheme="majorHAnsi" w:hAnsiTheme="majorHAnsi" w:cstheme="majorHAnsi"/>
        </w:rPr>
        <w:t xml:space="preserve"> leverde al ruim 650.000 euro op, maar er is nog 15.000 euro nodig, om de </w:t>
      </w:r>
      <w:r w:rsidR="00E765AD" w:rsidRPr="00623430">
        <w:rPr>
          <w:rFonts w:asciiTheme="majorHAnsi" w:hAnsiTheme="majorHAnsi" w:cstheme="majorHAnsi"/>
        </w:rPr>
        <w:t>het laatste begrotingsgaatje</w:t>
      </w:r>
      <w:r w:rsidR="008E34EF" w:rsidRPr="00623430">
        <w:rPr>
          <w:rFonts w:asciiTheme="majorHAnsi" w:hAnsiTheme="majorHAnsi" w:cstheme="majorHAnsi"/>
        </w:rPr>
        <w:t xml:space="preserve"> </w:t>
      </w:r>
      <w:r w:rsidR="00E765AD" w:rsidRPr="00623430">
        <w:rPr>
          <w:rFonts w:asciiTheme="majorHAnsi" w:hAnsiTheme="majorHAnsi" w:cstheme="majorHAnsi"/>
        </w:rPr>
        <w:t>te dichte</w:t>
      </w:r>
      <w:r w:rsidR="00B87126" w:rsidRPr="00623430">
        <w:rPr>
          <w:rFonts w:asciiTheme="majorHAnsi" w:hAnsiTheme="majorHAnsi" w:cstheme="majorHAnsi"/>
        </w:rPr>
        <w:t xml:space="preserve">n voor educatieve programma’s voor volwassenen en kinderen. </w:t>
      </w:r>
      <w:r w:rsidR="00B13A3F" w:rsidRPr="00623430">
        <w:rPr>
          <w:rFonts w:asciiTheme="majorHAnsi" w:hAnsiTheme="majorHAnsi" w:cstheme="majorHAnsi"/>
          <w:i/>
        </w:rPr>
        <w:t>“We zijn heel erg blij dat we door het veilen van leuke prijzen van Schiedamse ondernemers</w:t>
      </w:r>
      <w:r w:rsidR="00623430">
        <w:rPr>
          <w:rFonts w:asciiTheme="majorHAnsi" w:hAnsiTheme="majorHAnsi" w:cstheme="majorHAnsi"/>
          <w:i/>
        </w:rPr>
        <w:t>,</w:t>
      </w:r>
      <w:r w:rsidR="00153CFF" w:rsidRPr="00623430">
        <w:rPr>
          <w:rFonts w:asciiTheme="majorHAnsi" w:hAnsiTheme="majorHAnsi" w:cstheme="majorHAnsi"/>
          <w:i/>
        </w:rPr>
        <w:t xml:space="preserve"> geld op kunnen halen voor ons eigen museum. </w:t>
      </w:r>
      <w:r w:rsidR="00623430" w:rsidRPr="00623430">
        <w:rPr>
          <w:rFonts w:asciiTheme="majorHAnsi" w:hAnsiTheme="majorHAnsi" w:cstheme="majorHAnsi"/>
          <w:i/>
        </w:rPr>
        <w:t xml:space="preserve">En met de steun van de gemeente </w:t>
      </w:r>
      <w:r w:rsidR="00623430">
        <w:rPr>
          <w:rFonts w:asciiTheme="majorHAnsi" w:hAnsiTheme="majorHAnsi" w:cstheme="majorHAnsi"/>
          <w:i/>
        </w:rPr>
        <w:t>wordt het bedrag ook nog eens verhoogd</w:t>
      </w:r>
      <w:r w:rsidR="00623430" w:rsidRPr="00623430">
        <w:rPr>
          <w:rFonts w:asciiTheme="majorHAnsi" w:hAnsiTheme="majorHAnsi" w:cstheme="majorHAnsi"/>
          <w:i/>
        </w:rPr>
        <w:t>,</w:t>
      </w:r>
      <w:r w:rsidR="00623430" w:rsidRPr="00623430">
        <w:rPr>
          <w:rFonts w:asciiTheme="majorHAnsi" w:hAnsiTheme="majorHAnsi" w:cstheme="majorHAnsi"/>
        </w:rPr>
        <w:t xml:space="preserve"> ” aldus </w:t>
      </w:r>
      <w:r w:rsidR="00623430">
        <w:rPr>
          <w:rFonts w:asciiTheme="majorHAnsi" w:hAnsiTheme="majorHAnsi" w:cstheme="majorHAnsi"/>
        </w:rPr>
        <w:t xml:space="preserve">een enthousiaste </w:t>
      </w:r>
      <w:r w:rsidR="00623430" w:rsidRPr="00623430">
        <w:rPr>
          <w:rFonts w:asciiTheme="majorHAnsi" w:hAnsiTheme="majorHAnsi" w:cstheme="majorHAnsi"/>
        </w:rPr>
        <w:t>Marjolein Beumer.</w:t>
      </w:r>
    </w:p>
    <w:p w14:paraId="79526FBE" w14:textId="77777777" w:rsidR="00153CFF" w:rsidRPr="00623430" w:rsidRDefault="00153CFF" w:rsidP="00032BD1">
      <w:pPr>
        <w:spacing w:after="0"/>
        <w:rPr>
          <w:rFonts w:asciiTheme="majorHAnsi" w:hAnsiTheme="majorHAnsi" w:cstheme="majorHAnsi"/>
        </w:rPr>
      </w:pPr>
    </w:p>
    <w:p w14:paraId="1DF096AD" w14:textId="782F003E" w:rsidR="00032BD1" w:rsidRPr="00623430" w:rsidRDefault="002F55B7" w:rsidP="00032BD1">
      <w:pPr>
        <w:spacing w:after="0"/>
        <w:rPr>
          <w:rFonts w:asciiTheme="majorHAnsi" w:hAnsiTheme="majorHAnsi" w:cstheme="majorHAnsi"/>
          <w:b/>
        </w:rPr>
      </w:pPr>
      <w:r w:rsidRPr="00623430">
        <w:rPr>
          <w:rFonts w:asciiTheme="majorHAnsi" w:hAnsiTheme="majorHAnsi" w:cstheme="majorHAnsi"/>
          <w:b/>
        </w:rPr>
        <w:t xml:space="preserve">Exclusief voorproefje </w:t>
      </w:r>
    </w:p>
    <w:p w14:paraId="31D137CD" w14:textId="02CC8856" w:rsidR="00032BD1" w:rsidRPr="00623430" w:rsidRDefault="00B7665F" w:rsidP="00032BD1">
      <w:pPr>
        <w:spacing w:after="0"/>
        <w:rPr>
          <w:rFonts w:ascii="Calibri Light" w:hAnsi="Calibri Light" w:cs="Calibri Light"/>
        </w:rPr>
      </w:pPr>
      <w:r w:rsidRPr="00623430">
        <w:rPr>
          <w:rFonts w:asciiTheme="majorHAnsi" w:hAnsiTheme="majorHAnsi" w:cstheme="majorHAnsi"/>
        </w:rPr>
        <w:t>Tijdens het sponsordiner</w:t>
      </w:r>
      <w:r w:rsidR="00463CFE" w:rsidRPr="00623430">
        <w:rPr>
          <w:rFonts w:asciiTheme="majorHAnsi" w:hAnsiTheme="majorHAnsi" w:cstheme="majorHAnsi"/>
        </w:rPr>
        <w:t xml:space="preserve"> </w:t>
      </w:r>
      <w:r w:rsidRPr="00623430">
        <w:rPr>
          <w:rFonts w:asciiTheme="majorHAnsi" w:hAnsiTheme="majorHAnsi" w:cstheme="majorHAnsi"/>
        </w:rPr>
        <w:t xml:space="preserve">in de Melcherszaal van het Jenevermuseum zal </w:t>
      </w:r>
      <w:r w:rsidR="00A21D13" w:rsidRPr="00623430">
        <w:rPr>
          <w:rFonts w:asciiTheme="majorHAnsi" w:hAnsiTheme="majorHAnsi" w:cstheme="majorHAnsi"/>
        </w:rPr>
        <w:t>een exclusie</w:t>
      </w:r>
      <w:r w:rsidR="00875F2E" w:rsidRPr="00623430">
        <w:rPr>
          <w:rFonts w:asciiTheme="majorHAnsi" w:hAnsiTheme="majorHAnsi" w:cstheme="majorHAnsi"/>
        </w:rPr>
        <w:t>f</w:t>
      </w:r>
      <w:r w:rsidR="00A21D13" w:rsidRPr="00623430">
        <w:rPr>
          <w:rFonts w:asciiTheme="majorHAnsi" w:hAnsiTheme="majorHAnsi" w:cstheme="majorHAnsi"/>
        </w:rPr>
        <w:t xml:space="preserve"> voorproefje worden gegeven van de herinrichtingsplannen. Daarnaast vindt </w:t>
      </w:r>
      <w:r w:rsidR="00623430">
        <w:rPr>
          <w:rFonts w:asciiTheme="majorHAnsi" w:hAnsiTheme="majorHAnsi" w:cstheme="majorHAnsi"/>
        </w:rPr>
        <w:t xml:space="preserve">dan </w:t>
      </w:r>
      <w:r w:rsidR="00A21D13" w:rsidRPr="00623430">
        <w:rPr>
          <w:rFonts w:asciiTheme="majorHAnsi" w:hAnsiTheme="majorHAnsi" w:cstheme="majorHAnsi"/>
        </w:rPr>
        <w:t>ook</w:t>
      </w:r>
      <w:r w:rsidR="00A21D13" w:rsidRPr="00623430">
        <w:rPr>
          <w:rFonts w:ascii="Calibri Light" w:hAnsi="Calibri Light" w:cs="Calibri Light"/>
        </w:rPr>
        <w:t xml:space="preserve"> de veiling plaats</w:t>
      </w:r>
      <w:r w:rsidR="002F55B7" w:rsidRPr="00623430">
        <w:rPr>
          <w:rFonts w:ascii="Calibri Light" w:hAnsi="Calibri Light" w:cs="Calibri Light"/>
        </w:rPr>
        <w:t>, waarbij</w:t>
      </w:r>
      <w:r w:rsidR="009C0050" w:rsidRPr="00623430">
        <w:rPr>
          <w:rFonts w:ascii="Calibri Light" w:hAnsi="Calibri Light" w:cs="Calibri Light"/>
        </w:rPr>
        <w:t xml:space="preserve"> onder meer een VIP</w:t>
      </w:r>
      <w:r w:rsidR="00FF778D" w:rsidRPr="00623430">
        <w:rPr>
          <w:rFonts w:ascii="Calibri Light" w:hAnsi="Calibri Light" w:cs="Calibri Light"/>
        </w:rPr>
        <w:t>-o</w:t>
      </w:r>
      <w:r w:rsidR="009C0050" w:rsidRPr="00623430">
        <w:rPr>
          <w:rFonts w:ascii="Calibri Light" w:hAnsi="Calibri Light" w:cs="Calibri Light"/>
        </w:rPr>
        <w:t>ntvangst bij</w:t>
      </w:r>
      <w:r w:rsidR="00875F2E" w:rsidRPr="00623430">
        <w:rPr>
          <w:rFonts w:ascii="Calibri Light" w:hAnsi="Calibri Light" w:cs="Calibri Light"/>
        </w:rPr>
        <w:t xml:space="preserve"> Schiedamse distilleerderij </w:t>
      </w:r>
      <w:r w:rsidR="009C0050" w:rsidRPr="00623430">
        <w:rPr>
          <w:rFonts w:ascii="Calibri Light" w:hAnsi="Calibri Light" w:cs="Calibri Light"/>
        </w:rPr>
        <w:t xml:space="preserve">Nolet, chocoladeworkshop bij </w:t>
      </w:r>
      <w:r w:rsidR="00875F2E" w:rsidRPr="00623430">
        <w:rPr>
          <w:rFonts w:ascii="Calibri Light" w:hAnsi="Calibri Light" w:cs="Calibri Light"/>
        </w:rPr>
        <w:t xml:space="preserve">chocolatier </w:t>
      </w:r>
      <w:r w:rsidR="009C0050" w:rsidRPr="00623430">
        <w:rPr>
          <w:rFonts w:ascii="Calibri Light" w:hAnsi="Calibri Light" w:cs="Calibri Light"/>
        </w:rPr>
        <w:t>De Bonte Koe, originele affiches van Schermer</w:t>
      </w:r>
      <w:r w:rsidR="00875F2E" w:rsidRPr="00623430">
        <w:rPr>
          <w:rFonts w:ascii="Calibri Light" w:hAnsi="Calibri Light" w:cs="Calibri Light"/>
        </w:rPr>
        <w:t xml:space="preserve"> en</w:t>
      </w:r>
      <w:r w:rsidR="009C0050" w:rsidRPr="00623430">
        <w:rPr>
          <w:rFonts w:ascii="Calibri Light" w:hAnsi="Calibri Light" w:cs="Calibri Light"/>
        </w:rPr>
        <w:t xml:space="preserve"> een complete serie Branderswijn onder de hamer gaan.</w:t>
      </w:r>
      <w:r w:rsidR="00A82E71" w:rsidRPr="00623430">
        <w:rPr>
          <w:rFonts w:ascii="Calibri Light" w:hAnsi="Calibri Light" w:cs="Calibri Light"/>
        </w:rPr>
        <w:t xml:space="preserve"> </w:t>
      </w:r>
    </w:p>
    <w:p w14:paraId="42567BDB" w14:textId="77777777" w:rsidR="00032BD1" w:rsidRPr="00623430" w:rsidRDefault="00032BD1" w:rsidP="00032BD1">
      <w:pPr>
        <w:spacing w:after="0"/>
        <w:rPr>
          <w:rFonts w:ascii="Calibri Light" w:hAnsi="Calibri Light" w:cs="Calibri Light"/>
          <w:color w:val="000000"/>
        </w:rPr>
      </w:pPr>
    </w:p>
    <w:p w14:paraId="0ADA45DF" w14:textId="3E9713CE" w:rsidR="00032BD1" w:rsidRPr="00623430" w:rsidRDefault="008F4787" w:rsidP="00032BD1">
      <w:pPr>
        <w:spacing w:after="0"/>
        <w:rPr>
          <w:rFonts w:ascii="Calibri Light" w:hAnsi="Calibri Light" w:cs="Calibri Light"/>
          <w:b/>
          <w:color w:val="000000"/>
        </w:rPr>
      </w:pPr>
      <w:r w:rsidRPr="00623430">
        <w:rPr>
          <w:rFonts w:ascii="Calibri Light" w:hAnsi="Calibri Light" w:cs="Calibri Light"/>
          <w:b/>
          <w:color w:val="000000"/>
        </w:rPr>
        <w:t>Plekje reserveren</w:t>
      </w:r>
      <w:r w:rsidR="00032BD1" w:rsidRPr="00623430">
        <w:rPr>
          <w:rFonts w:ascii="Calibri Light" w:hAnsi="Calibri Light" w:cs="Calibri Light"/>
          <w:b/>
          <w:color w:val="000000"/>
        </w:rPr>
        <w:t xml:space="preserve"> </w:t>
      </w:r>
    </w:p>
    <w:p w14:paraId="2E9D820F" w14:textId="226798FA" w:rsidR="00B13A3F" w:rsidRPr="00623430" w:rsidRDefault="00641019" w:rsidP="00032BD1">
      <w:pPr>
        <w:spacing w:after="0"/>
        <w:rPr>
          <w:rFonts w:asciiTheme="majorHAnsi" w:hAnsiTheme="majorHAnsi" w:cstheme="majorHAnsi"/>
          <w:color w:val="000000"/>
        </w:rPr>
      </w:pPr>
      <w:r w:rsidRPr="00623430">
        <w:rPr>
          <w:rFonts w:asciiTheme="majorHAnsi" w:hAnsiTheme="majorHAnsi" w:cstheme="majorHAnsi"/>
          <w:color w:val="000000"/>
        </w:rPr>
        <w:t xml:space="preserve">De avond bijwonen kost 195 euro inclusief drank per persoon. </w:t>
      </w:r>
      <w:r w:rsidR="00691012" w:rsidRPr="00623430">
        <w:rPr>
          <w:rFonts w:asciiTheme="majorHAnsi" w:hAnsiTheme="majorHAnsi" w:cstheme="majorHAnsi"/>
          <w:color w:val="000000"/>
        </w:rPr>
        <w:t>Alleen naar de veiling komen kan natuurlijk ook, dan betaalt u voor de entree 25 euro</w:t>
      </w:r>
      <w:r w:rsidR="009A078C" w:rsidRPr="00623430">
        <w:rPr>
          <w:rFonts w:asciiTheme="majorHAnsi" w:hAnsiTheme="majorHAnsi" w:cstheme="majorHAnsi"/>
          <w:color w:val="000000"/>
        </w:rPr>
        <w:t xml:space="preserve"> inclusief welkomdrankje</w:t>
      </w:r>
      <w:r w:rsidR="00280FE7" w:rsidRPr="00623430">
        <w:rPr>
          <w:rFonts w:asciiTheme="majorHAnsi" w:hAnsiTheme="majorHAnsi" w:cstheme="majorHAnsi"/>
          <w:color w:val="000000"/>
        </w:rPr>
        <w:t xml:space="preserve">. </w:t>
      </w:r>
      <w:r w:rsidR="00916FE0" w:rsidRPr="00623430">
        <w:rPr>
          <w:rFonts w:asciiTheme="majorHAnsi" w:hAnsiTheme="majorHAnsi" w:cstheme="majorHAnsi"/>
          <w:color w:val="000000"/>
        </w:rPr>
        <w:t>De ontvangst</w:t>
      </w:r>
      <w:r w:rsidR="00B13A3F" w:rsidRPr="00623430">
        <w:rPr>
          <w:rFonts w:asciiTheme="majorHAnsi" w:hAnsiTheme="majorHAnsi" w:cstheme="majorHAnsi"/>
          <w:color w:val="000000"/>
        </w:rPr>
        <w:t xml:space="preserve"> voor het diner </w:t>
      </w:r>
      <w:r w:rsidR="00916FE0" w:rsidRPr="00623430">
        <w:rPr>
          <w:rFonts w:asciiTheme="majorHAnsi" w:hAnsiTheme="majorHAnsi" w:cstheme="majorHAnsi"/>
          <w:color w:val="000000"/>
        </w:rPr>
        <w:t xml:space="preserve">is in Museummolen De </w:t>
      </w:r>
      <w:proofErr w:type="spellStart"/>
      <w:r w:rsidR="00916FE0" w:rsidRPr="00623430">
        <w:rPr>
          <w:rFonts w:asciiTheme="majorHAnsi" w:hAnsiTheme="majorHAnsi" w:cstheme="majorHAnsi"/>
          <w:color w:val="000000"/>
        </w:rPr>
        <w:t>Walvisch</w:t>
      </w:r>
      <w:proofErr w:type="spellEnd"/>
      <w:r w:rsidR="00916FE0" w:rsidRPr="00623430">
        <w:rPr>
          <w:rFonts w:asciiTheme="majorHAnsi" w:hAnsiTheme="majorHAnsi" w:cstheme="majorHAnsi"/>
          <w:color w:val="000000"/>
        </w:rPr>
        <w:t xml:space="preserve">, waar </w:t>
      </w:r>
      <w:r w:rsidR="00B13A3F" w:rsidRPr="00623430">
        <w:rPr>
          <w:rFonts w:asciiTheme="majorHAnsi" w:hAnsiTheme="majorHAnsi" w:cstheme="majorHAnsi"/>
          <w:color w:val="000000"/>
        </w:rPr>
        <w:t>deelnemers nog een ‘kopstoot</w:t>
      </w:r>
      <w:r w:rsidR="001F4334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1F4334">
        <w:rPr>
          <w:rFonts w:asciiTheme="majorHAnsi" w:hAnsiTheme="majorHAnsi" w:cstheme="majorHAnsi"/>
          <w:color w:val="000000"/>
        </w:rPr>
        <w:t>tasting</w:t>
      </w:r>
      <w:proofErr w:type="spellEnd"/>
      <w:r w:rsidR="00B13A3F" w:rsidRPr="00623430">
        <w:rPr>
          <w:rFonts w:asciiTheme="majorHAnsi" w:hAnsiTheme="majorHAnsi" w:cstheme="majorHAnsi"/>
          <w:color w:val="000000"/>
        </w:rPr>
        <w:t xml:space="preserve">’ krijgen. </w:t>
      </w:r>
    </w:p>
    <w:p w14:paraId="72B73029" w14:textId="7A7C2405" w:rsidR="00032BD1" w:rsidRPr="00623430" w:rsidRDefault="00280FE7" w:rsidP="00032BD1">
      <w:pPr>
        <w:spacing w:after="0"/>
        <w:rPr>
          <w:rFonts w:asciiTheme="majorHAnsi" w:hAnsiTheme="majorHAnsi" w:cstheme="majorHAnsi"/>
          <w:color w:val="000000"/>
          <w:shd w:val="clear" w:color="auto" w:fill="FFFFFF"/>
        </w:rPr>
      </w:pPr>
      <w:r w:rsidRPr="00623430">
        <w:rPr>
          <w:rFonts w:asciiTheme="majorHAnsi" w:hAnsiTheme="majorHAnsi" w:cstheme="majorHAnsi"/>
          <w:color w:val="000000"/>
        </w:rPr>
        <w:t xml:space="preserve">Reserveren kan </w:t>
      </w:r>
      <w:r w:rsidR="000602D6" w:rsidRPr="00623430">
        <w:rPr>
          <w:rFonts w:asciiTheme="majorHAnsi" w:hAnsiTheme="majorHAnsi" w:cstheme="majorHAnsi"/>
          <w:color w:val="000000"/>
        </w:rPr>
        <w:t xml:space="preserve">tot </w:t>
      </w:r>
      <w:r w:rsidR="005301D8" w:rsidRPr="00623430">
        <w:rPr>
          <w:rFonts w:asciiTheme="majorHAnsi" w:hAnsiTheme="majorHAnsi" w:cstheme="majorHAnsi"/>
          <w:color w:val="000000"/>
          <w:u w:val="single"/>
        </w:rPr>
        <w:t>dinsdag 27 november</w:t>
      </w:r>
      <w:r w:rsidR="005301D8" w:rsidRPr="00623430">
        <w:rPr>
          <w:rFonts w:asciiTheme="majorHAnsi" w:hAnsiTheme="majorHAnsi" w:cstheme="majorHAnsi"/>
          <w:color w:val="000000"/>
        </w:rPr>
        <w:t xml:space="preserve"> </w:t>
      </w:r>
      <w:r w:rsidRPr="00623430">
        <w:rPr>
          <w:rFonts w:asciiTheme="majorHAnsi" w:hAnsiTheme="majorHAnsi" w:cstheme="majorHAnsi"/>
          <w:color w:val="000000"/>
        </w:rPr>
        <w:t xml:space="preserve">via </w:t>
      </w:r>
      <w:hyperlink r:id="rId7" w:history="1">
        <w:r w:rsidRPr="00623430">
          <w:rPr>
            <w:rStyle w:val="Hyperlink"/>
            <w:rFonts w:asciiTheme="majorHAnsi" w:hAnsiTheme="majorHAnsi" w:cstheme="majorHAnsi"/>
          </w:rPr>
          <w:t>www.reserveringen.jenevermuseum.nl</w:t>
        </w:r>
      </w:hyperlink>
      <w:r w:rsidRPr="00623430">
        <w:rPr>
          <w:rFonts w:asciiTheme="majorHAnsi" w:hAnsiTheme="majorHAnsi" w:cstheme="majorHAnsi"/>
        </w:rPr>
        <w:t xml:space="preserve">. Let op: vol is vol. </w:t>
      </w:r>
    </w:p>
    <w:p w14:paraId="78BF7EEA" w14:textId="77777777" w:rsidR="00032BD1" w:rsidRPr="00623430" w:rsidRDefault="00032BD1" w:rsidP="00032BD1">
      <w:pPr>
        <w:spacing w:after="0"/>
        <w:rPr>
          <w:rFonts w:asciiTheme="majorHAnsi" w:hAnsiTheme="majorHAnsi" w:cstheme="majorHAnsi"/>
          <w:color w:val="000000"/>
        </w:rPr>
      </w:pPr>
    </w:p>
    <w:p w14:paraId="6574D81B" w14:textId="77777777" w:rsidR="00032BD1" w:rsidRPr="00623430" w:rsidRDefault="00032BD1" w:rsidP="00032BD1">
      <w:pPr>
        <w:spacing w:after="0" w:line="240" w:lineRule="auto"/>
        <w:rPr>
          <w:rFonts w:asciiTheme="majorHAnsi" w:eastAsia="Calibri" w:hAnsiTheme="majorHAnsi" w:cstheme="majorHAnsi"/>
        </w:rPr>
      </w:pPr>
      <w:r w:rsidRPr="00623430">
        <w:rPr>
          <w:rFonts w:asciiTheme="majorHAnsi" w:hAnsiTheme="majorHAnsi" w:cstheme="majorHAnsi"/>
          <w:b/>
        </w:rPr>
        <w:lastRenderedPageBreak/>
        <w:t>---</w:t>
      </w:r>
    </w:p>
    <w:p w14:paraId="4E9382D0" w14:textId="77777777" w:rsidR="00032BD1" w:rsidRPr="00623430" w:rsidRDefault="00032BD1" w:rsidP="00032BD1">
      <w:pPr>
        <w:spacing w:after="0"/>
        <w:jc w:val="both"/>
        <w:rPr>
          <w:rFonts w:asciiTheme="majorHAnsi" w:eastAsia="Times New Roman" w:hAnsiTheme="majorHAnsi" w:cstheme="majorHAnsi"/>
          <w:b/>
          <w:lang w:eastAsia="nl-NL"/>
        </w:rPr>
      </w:pPr>
      <w:r w:rsidRPr="00623430">
        <w:rPr>
          <w:rFonts w:asciiTheme="majorHAnsi" w:eastAsia="Times New Roman" w:hAnsiTheme="majorHAnsi" w:cstheme="majorHAnsi"/>
          <w:b/>
          <w:lang w:eastAsia="nl-NL"/>
        </w:rPr>
        <w:t xml:space="preserve">Overige informatie: </w:t>
      </w:r>
    </w:p>
    <w:p w14:paraId="0C0E3AD6" w14:textId="77777777" w:rsidR="00032BD1" w:rsidRPr="00623430" w:rsidRDefault="00032BD1" w:rsidP="00032BD1">
      <w:pPr>
        <w:spacing w:after="0"/>
        <w:jc w:val="both"/>
        <w:rPr>
          <w:rFonts w:asciiTheme="majorHAnsi" w:eastAsia="Times New Roman" w:hAnsiTheme="majorHAnsi" w:cstheme="majorHAnsi"/>
          <w:lang w:eastAsia="nl-NL"/>
        </w:rPr>
      </w:pPr>
      <w:r w:rsidRPr="00623430">
        <w:rPr>
          <w:rFonts w:asciiTheme="majorHAnsi" w:eastAsia="Times New Roman" w:hAnsiTheme="majorHAnsi" w:cstheme="majorHAnsi"/>
          <w:lang w:eastAsia="nl-NL"/>
        </w:rPr>
        <w:t xml:space="preserve">Nationaal Jenevermuseum | Lange Haven 74-76 | 3111 CH Schiedam | </w:t>
      </w:r>
      <w:hyperlink r:id="rId8" w:history="1">
        <w:r w:rsidRPr="00623430">
          <w:rPr>
            <w:rStyle w:val="Hyperlink"/>
            <w:rFonts w:asciiTheme="majorHAnsi" w:eastAsia="Times New Roman" w:hAnsiTheme="majorHAnsi" w:cstheme="majorHAnsi"/>
            <w:lang w:eastAsia="nl-NL"/>
          </w:rPr>
          <w:t>www.jenevermuseum.nl</w:t>
        </w:r>
      </w:hyperlink>
      <w:r w:rsidRPr="00623430">
        <w:rPr>
          <w:rFonts w:asciiTheme="majorHAnsi" w:eastAsia="Times New Roman" w:hAnsiTheme="majorHAnsi" w:cstheme="majorHAnsi"/>
          <w:lang w:eastAsia="nl-NL"/>
        </w:rPr>
        <w:t xml:space="preserve"> </w:t>
      </w:r>
    </w:p>
    <w:p w14:paraId="5BE5246A" w14:textId="77777777" w:rsidR="00032BD1" w:rsidRPr="00623430" w:rsidRDefault="00032BD1" w:rsidP="00032BD1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00B2D43F" w14:textId="77777777" w:rsidR="00032BD1" w:rsidRPr="00623430" w:rsidRDefault="00032BD1" w:rsidP="00032BD1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623430">
        <w:rPr>
          <w:rFonts w:asciiTheme="majorHAnsi" w:hAnsiTheme="majorHAnsi" w:cstheme="majorHAnsi"/>
          <w:b/>
        </w:rPr>
        <w:t xml:space="preserve">NOOT VOOR DE REDACTIE – NIET VOOR PUBLICATIE </w:t>
      </w:r>
    </w:p>
    <w:p w14:paraId="02C390FD" w14:textId="69A0A494" w:rsidR="004D7C48" w:rsidRPr="00623430" w:rsidRDefault="00032BD1" w:rsidP="00623430">
      <w:pPr>
        <w:spacing w:after="0"/>
        <w:jc w:val="both"/>
        <w:rPr>
          <w:rFonts w:asciiTheme="majorHAnsi" w:hAnsiTheme="majorHAnsi" w:cstheme="majorHAnsi"/>
          <w:bCs/>
          <w:shd w:val="clear" w:color="auto" w:fill="FFFFFF"/>
        </w:rPr>
      </w:pPr>
      <w:r w:rsidRPr="00623430">
        <w:rPr>
          <w:rFonts w:asciiTheme="majorHAnsi" w:hAnsiTheme="majorHAnsi" w:cstheme="majorHAnsi"/>
        </w:rPr>
        <w:t xml:space="preserve">Voor meer informatie en hoge resolutie beeld neemt u contact op met Amy Schellius van Today’s Specials: </w:t>
      </w:r>
      <w:hyperlink r:id="rId9" w:history="1">
        <w:r w:rsidRPr="00623430">
          <w:rPr>
            <w:rStyle w:val="Hyperlink"/>
            <w:rFonts w:asciiTheme="majorHAnsi" w:hAnsiTheme="majorHAnsi" w:cstheme="majorHAnsi"/>
          </w:rPr>
          <w:t>amy@todays-specials.nl</w:t>
        </w:r>
      </w:hyperlink>
      <w:r w:rsidRPr="00623430">
        <w:rPr>
          <w:rFonts w:asciiTheme="majorHAnsi" w:hAnsiTheme="majorHAnsi" w:cstheme="majorHAnsi"/>
        </w:rPr>
        <w:t xml:space="preserve"> of 010 - 75 28 978. </w:t>
      </w:r>
    </w:p>
    <w:sectPr w:rsidR="004D7C48" w:rsidRPr="0062343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3F5C7" w14:textId="77777777" w:rsidR="00474125" w:rsidRDefault="00474125" w:rsidP="004F7296">
      <w:pPr>
        <w:spacing w:after="0" w:line="240" w:lineRule="auto"/>
      </w:pPr>
      <w:r>
        <w:separator/>
      </w:r>
    </w:p>
  </w:endnote>
  <w:endnote w:type="continuationSeparator" w:id="0">
    <w:p w14:paraId="151FAD82" w14:textId="77777777" w:rsidR="00474125" w:rsidRDefault="00474125" w:rsidP="004F7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7EA94" w14:textId="77777777" w:rsidR="004F7296" w:rsidRDefault="004F7296" w:rsidP="004F7296">
    <w:pPr>
      <w:pStyle w:val="Voettekst"/>
      <w:jc w:val="center"/>
    </w:pPr>
    <w:r>
      <w:rPr>
        <w:rFonts w:asciiTheme="majorHAnsi" w:hAnsiTheme="majorHAnsi"/>
        <w:color w:val="C00000"/>
        <w:sz w:val="16"/>
        <w:szCs w:val="16"/>
      </w:rPr>
      <w:t>Goudsesingel 136</w:t>
    </w:r>
    <w:r w:rsidRPr="003E5F15">
      <w:rPr>
        <w:rFonts w:asciiTheme="majorHAnsi" w:hAnsiTheme="majorHAnsi"/>
        <w:color w:val="C00000"/>
        <w:sz w:val="16"/>
        <w:szCs w:val="16"/>
      </w:rPr>
      <w:t xml:space="preserve"> • </w:t>
    </w:r>
    <w:r>
      <w:rPr>
        <w:rFonts w:asciiTheme="majorHAnsi" w:hAnsiTheme="majorHAnsi"/>
        <w:color w:val="C00000"/>
        <w:sz w:val="16"/>
        <w:szCs w:val="16"/>
      </w:rPr>
      <w:t>3011 KD</w:t>
    </w:r>
    <w:r w:rsidRPr="003E5F15">
      <w:rPr>
        <w:rFonts w:asciiTheme="majorHAnsi" w:hAnsiTheme="majorHAnsi"/>
        <w:color w:val="C00000"/>
        <w:sz w:val="16"/>
        <w:szCs w:val="16"/>
      </w:rPr>
      <w:t xml:space="preserve"> • Rotterdam • 010 75 28 978</w:t>
    </w:r>
    <w:r>
      <w:rPr>
        <w:rFonts w:asciiTheme="majorHAnsi" w:hAnsiTheme="majorHAnsi"/>
        <w:color w:val="C00000"/>
        <w:sz w:val="16"/>
        <w:szCs w:val="16"/>
      </w:rPr>
      <w:t xml:space="preserve"> </w:t>
    </w:r>
    <w:r w:rsidRPr="003E5F15">
      <w:rPr>
        <w:rFonts w:asciiTheme="majorHAnsi" w:hAnsiTheme="majorHAnsi"/>
        <w:color w:val="C00000"/>
        <w:sz w:val="16"/>
        <w:szCs w:val="16"/>
      </w:rPr>
      <w:t>•</w:t>
    </w:r>
    <w:r>
      <w:rPr>
        <w:rFonts w:asciiTheme="majorHAnsi" w:hAnsiTheme="majorHAnsi"/>
        <w:color w:val="C00000"/>
        <w:sz w:val="16"/>
        <w:szCs w:val="16"/>
      </w:rPr>
      <w:t xml:space="preserve"> www.todays-specials.nl</w:t>
    </w:r>
  </w:p>
  <w:p w14:paraId="2FC7EA95" w14:textId="77777777" w:rsidR="004F7296" w:rsidRDefault="004F7296" w:rsidP="004F7296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831F9" w14:textId="77777777" w:rsidR="00474125" w:rsidRDefault="00474125" w:rsidP="004F7296">
      <w:pPr>
        <w:spacing w:after="0" w:line="240" w:lineRule="auto"/>
      </w:pPr>
      <w:r>
        <w:separator/>
      </w:r>
    </w:p>
  </w:footnote>
  <w:footnote w:type="continuationSeparator" w:id="0">
    <w:p w14:paraId="749C8271" w14:textId="77777777" w:rsidR="00474125" w:rsidRDefault="00474125" w:rsidP="004F7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7EA93" w14:textId="77777777" w:rsidR="004F7296" w:rsidRPr="004F7296" w:rsidRDefault="004F7296" w:rsidP="004F7296">
    <w:pPr>
      <w:pStyle w:val="Koptekst"/>
      <w:jc w:val="center"/>
    </w:pPr>
    <w:r>
      <w:rPr>
        <w:noProof/>
        <w:lang w:eastAsia="nl-NL"/>
      </w:rPr>
      <w:drawing>
        <wp:inline distT="0" distB="0" distL="0" distR="0" wp14:anchorId="2FC7EA96" wp14:editId="2FC7EA97">
          <wp:extent cx="2228850" cy="345187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DAYS_LOGO_SLOGAN_LIGGE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597" cy="345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42"/>
    <w:rsid w:val="00024D4A"/>
    <w:rsid w:val="00032BD1"/>
    <w:rsid w:val="000602D6"/>
    <w:rsid w:val="00091BA0"/>
    <w:rsid w:val="000A4749"/>
    <w:rsid w:val="000B3044"/>
    <w:rsid w:val="000C4594"/>
    <w:rsid w:val="000D7E6A"/>
    <w:rsid w:val="000F1355"/>
    <w:rsid w:val="000F149E"/>
    <w:rsid w:val="001244DD"/>
    <w:rsid w:val="00126A9C"/>
    <w:rsid w:val="00136F67"/>
    <w:rsid w:val="00153CFF"/>
    <w:rsid w:val="001E20F3"/>
    <w:rsid w:val="001F4334"/>
    <w:rsid w:val="002021EF"/>
    <w:rsid w:val="0021326F"/>
    <w:rsid w:val="002304C4"/>
    <w:rsid w:val="0026237A"/>
    <w:rsid w:val="00280FE7"/>
    <w:rsid w:val="002A6CD9"/>
    <w:rsid w:val="002A784B"/>
    <w:rsid w:val="002B6571"/>
    <w:rsid w:val="002C5AA1"/>
    <w:rsid w:val="002C6396"/>
    <w:rsid w:val="002C7070"/>
    <w:rsid w:val="002F55B7"/>
    <w:rsid w:val="003252C2"/>
    <w:rsid w:val="0033359F"/>
    <w:rsid w:val="0034022A"/>
    <w:rsid w:val="00360744"/>
    <w:rsid w:val="0037037E"/>
    <w:rsid w:val="00394268"/>
    <w:rsid w:val="003C1A3F"/>
    <w:rsid w:val="003C5763"/>
    <w:rsid w:val="003E5196"/>
    <w:rsid w:val="003F3E98"/>
    <w:rsid w:val="003F559A"/>
    <w:rsid w:val="00400B7F"/>
    <w:rsid w:val="004307B1"/>
    <w:rsid w:val="0043183C"/>
    <w:rsid w:val="00434443"/>
    <w:rsid w:val="0044167F"/>
    <w:rsid w:val="00455EEF"/>
    <w:rsid w:val="00463CFE"/>
    <w:rsid w:val="00465329"/>
    <w:rsid w:val="00474125"/>
    <w:rsid w:val="004A39A7"/>
    <w:rsid w:val="004D42F4"/>
    <w:rsid w:val="004D4ED2"/>
    <w:rsid w:val="004D7C48"/>
    <w:rsid w:val="004F7296"/>
    <w:rsid w:val="0052419F"/>
    <w:rsid w:val="005301D8"/>
    <w:rsid w:val="00550A55"/>
    <w:rsid w:val="005612E0"/>
    <w:rsid w:val="00583E4B"/>
    <w:rsid w:val="0058657C"/>
    <w:rsid w:val="005905D5"/>
    <w:rsid w:val="005D6BA5"/>
    <w:rsid w:val="005E3E3F"/>
    <w:rsid w:val="005F3230"/>
    <w:rsid w:val="00623430"/>
    <w:rsid w:val="006254C8"/>
    <w:rsid w:val="00641019"/>
    <w:rsid w:val="00647695"/>
    <w:rsid w:val="00686645"/>
    <w:rsid w:val="00691012"/>
    <w:rsid w:val="00692AF8"/>
    <w:rsid w:val="00714146"/>
    <w:rsid w:val="00720E97"/>
    <w:rsid w:val="00721904"/>
    <w:rsid w:val="00732F58"/>
    <w:rsid w:val="00757A76"/>
    <w:rsid w:val="00777A44"/>
    <w:rsid w:val="007A539E"/>
    <w:rsid w:val="007F228B"/>
    <w:rsid w:val="00802E63"/>
    <w:rsid w:val="00810B79"/>
    <w:rsid w:val="00841239"/>
    <w:rsid w:val="00843121"/>
    <w:rsid w:val="0086147F"/>
    <w:rsid w:val="00875F2E"/>
    <w:rsid w:val="00883939"/>
    <w:rsid w:val="008961A2"/>
    <w:rsid w:val="008B5C8D"/>
    <w:rsid w:val="008D3A62"/>
    <w:rsid w:val="008E34EF"/>
    <w:rsid w:val="008F4787"/>
    <w:rsid w:val="008F4F49"/>
    <w:rsid w:val="00904610"/>
    <w:rsid w:val="00904F5D"/>
    <w:rsid w:val="00916FE0"/>
    <w:rsid w:val="00924C15"/>
    <w:rsid w:val="00997D00"/>
    <w:rsid w:val="009A078C"/>
    <w:rsid w:val="009C0050"/>
    <w:rsid w:val="009D4D75"/>
    <w:rsid w:val="009E6578"/>
    <w:rsid w:val="00A146C5"/>
    <w:rsid w:val="00A14A2A"/>
    <w:rsid w:val="00A21D13"/>
    <w:rsid w:val="00A82E71"/>
    <w:rsid w:val="00AD70D5"/>
    <w:rsid w:val="00AF3706"/>
    <w:rsid w:val="00B024CA"/>
    <w:rsid w:val="00B06FFC"/>
    <w:rsid w:val="00B13A3F"/>
    <w:rsid w:val="00B54B90"/>
    <w:rsid w:val="00B7665F"/>
    <w:rsid w:val="00B87126"/>
    <w:rsid w:val="00BA1A80"/>
    <w:rsid w:val="00BC37CD"/>
    <w:rsid w:val="00BD16BC"/>
    <w:rsid w:val="00C07C82"/>
    <w:rsid w:val="00C80358"/>
    <w:rsid w:val="00CA7042"/>
    <w:rsid w:val="00CD3354"/>
    <w:rsid w:val="00CD5800"/>
    <w:rsid w:val="00CF5BF9"/>
    <w:rsid w:val="00D13A1E"/>
    <w:rsid w:val="00D17D2C"/>
    <w:rsid w:val="00D44995"/>
    <w:rsid w:val="00D5027B"/>
    <w:rsid w:val="00D54F5C"/>
    <w:rsid w:val="00D644E8"/>
    <w:rsid w:val="00D64C1E"/>
    <w:rsid w:val="00DA7441"/>
    <w:rsid w:val="00DB13E1"/>
    <w:rsid w:val="00DF3F54"/>
    <w:rsid w:val="00DF4DB7"/>
    <w:rsid w:val="00E23423"/>
    <w:rsid w:val="00E40ABC"/>
    <w:rsid w:val="00E62C61"/>
    <w:rsid w:val="00E765AD"/>
    <w:rsid w:val="00E942CE"/>
    <w:rsid w:val="00E94796"/>
    <w:rsid w:val="00EB64CC"/>
    <w:rsid w:val="00EE67C3"/>
    <w:rsid w:val="00EF4310"/>
    <w:rsid w:val="00F04C90"/>
    <w:rsid w:val="00F17367"/>
    <w:rsid w:val="00F8782F"/>
    <w:rsid w:val="00FA60BB"/>
    <w:rsid w:val="00FF778D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EA8E"/>
  <w15:chartTrackingRefBased/>
  <w15:docId w15:val="{7B77EBCB-F62D-46D9-AC60-240ED29F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32BD1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F7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7296"/>
  </w:style>
  <w:style w:type="paragraph" w:styleId="Voettekst">
    <w:name w:val="footer"/>
    <w:basedOn w:val="Standaard"/>
    <w:link w:val="VoettekstChar"/>
    <w:uiPriority w:val="99"/>
    <w:unhideWhenUsed/>
    <w:rsid w:val="004F7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7296"/>
  </w:style>
  <w:style w:type="character" w:styleId="Hyperlink">
    <w:name w:val="Hyperlink"/>
    <w:basedOn w:val="Standaardalinea-lettertype"/>
    <w:uiPriority w:val="99"/>
    <w:unhideWhenUsed/>
    <w:rsid w:val="00AD70D5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524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8961A2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3E5196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AF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D7C48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D17D2C"/>
  </w:style>
  <w:style w:type="character" w:customStyle="1" w:styleId="spellingerror">
    <w:name w:val="spellingerror"/>
    <w:basedOn w:val="Standaardalinea-lettertype"/>
    <w:rsid w:val="00D17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3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50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4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715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5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54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nevermuseum.n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eserveringen.jenevermuseum.n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my@todays-specials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2185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Schellius | Today's Specials</dc:creator>
  <cp:keywords/>
  <dc:description/>
  <cp:lastModifiedBy>Karen van Gellecum</cp:lastModifiedBy>
  <cp:revision>2</cp:revision>
  <dcterms:created xsi:type="dcterms:W3CDTF">2018-11-22T09:05:00Z</dcterms:created>
  <dcterms:modified xsi:type="dcterms:W3CDTF">2018-11-22T09:05:00Z</dcterms:modified>
</cp:coreProperties>
</file>