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0ACA" w14:textId="77777777" w:rsidR="00EF2E82" w:rsidRDefault="005A48DD">
      <w:r>
        <w:rPr>
          <w:noProof/>
        </w:rPr>
        <w:drawing>
          <wp:inline distT="0" distB="0" distL="0" distR="0" wp14:anchorId="525590D1" wp14:editId="37A17313">
            <wp:extent cx="5760720" cy="1936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tichtingJMS_NL-Zw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3675"/>
                    </a:xfrm>
                    <a:prstGeom prst="rect">
                      <a:avLst/>
                    </a:prstGeom>
                  </pic:spPr>
                </pic:pic>
              </a:graphicData>
            </a:graphic>
          </wp:inline>
        </w:drawing>
      </w:r>
    </w:p>
    <w:p w14:paraId="4E3BDB98" w14:textId="77777777" w:rsidR="005F0A94" w:rsidRDefault="005F0A94"/>
    <w:p w14:paraId="5B8DAECA" w14:textId="04FF390A" w:rsidR="005A48DD" w:rsidRDefault="005A48DD">
      <w:r w:rsidRPr="00E44B0D">
        <w:t xml:space="preserve">PERSBERICHT – Schiedam, </w:t>
      </w:r>
      <w:r w:rsidR="00CC0417">
        <w:t>30</w:t>
      </w:r>
      <w:r w:rsidRPr="00E44B0D">
        <w:t xml:space="preserve"> </w:t>
      </w:r>
      <w:r>
        <w:t>april</w:t>
      </w:r>
      <w:r w:rsidRPr="00E44B0D">
        <w:t xml:space="preserve"> 2018</w:t>
      </w:r>
    </w:p>
    <w:p w14:paraId="2EA59687" w14:textId="17140CCF" w:rsidR="005A48DD" w:rsidRDefault="005A48DD" w:rsidP="005A48DD">
      <w:pPr>
        <w:rPr>
          <w:b/>
        </w:rPr>
      </w:pPr>
      <w:r w:rsidRPr="007D2E39">
        <w:rPr>
          <w:b/>
          <w:sz w:val="28"/>
        </w:rPr>
        <w:t>Nieuwe brandersknecht in het Jenevermuseum</w:t>
      </w:r>
      <w:r w:rsidR="00E32DA4" w:rsidRPr="007D2E39">
        <w:rPr>
          <w:b/>
          <w:sz w:val="28"/>
        </w:rPr>
        <w:br/>
      </w:r>
      <w:r w:rsidR="009572FF">
        <w:rPr>
          <w:b/>
        </w:rPr>
        <w:t>Op vrijdag 13 april jl. is in Branderij</w:t>
      </w:r>
      <w:r w:rsidRPr="005A48DD">
        <w:rPr>
          <w:b/>
        </w:rPr>
        <w:t xml:space="preserve"> </w:t>
      </w:r>
      <w:r w:rsidR="00C94AAB">
        <w:rPr>
          <w:b/>
        </w:rPr>
        <w:t>D</w:t>
      </w:r>
      <w:r w:rsidRPr="005A48DD">
        <w:rPr>
          <w:b/>
        </w:rPr>
        <w:t xml:space="preserve">e Gekroonde Brandersketel – </w:t>
      </w:r>
      <w:r w:rsidR="009572FF">
        <w:rPr>
          <w:b/>
        </w:rPr>
        <w:t>onderdeel</w:t>
      </w:r>
      <w:r w:rsidRPr="005A48DD">
        <w:rPr>
          <w:b/>
        </w:rPr>
        <w:t xml:space="preserve"> van het Nationaal Jenevermuseum Schiedam – een nieuwe </w:t>
      </w:r>
      <w:r w:rsidR="004D339D">
        <w:rPr>
          <w:b/>
        </w:rPr>
        <w:t xml:space="preserve">kracht </w:t>
      </w:r>
      <w:r w:rsidRPr="005A48DD">
        <w:rPr>
          <w:b/>
        </w:rPr>
        <w:t xml:space="preserve">aan de slag gegaan. </w:t>
      </w:r>
      <w:r w:rsidR="004D339D">
        <w:rPr>
          <w:b/>
        </w:rPr>
        <w:t>B</w:t>
      </w:r>
      <w:r w:rsidR="004D339D" w:rsidRPr="005A48DD">
        <w:rPr>
          <w:b/>
        </w:rPr>
        <w:t xml:space="preserve">randersknecht </w:t>
      </w:r>
      <w:r w:rsidRPr="005A48DD">
        <w:rPr>
          <w:b/>
        </w:rPr>
        <w:t xml:space="preserve">Rutger </w:t>
      </w:r>
      <w:proofErr w:type="spellStart"/>
      <w:r w:rsidRPr="005A48DD">
        <w:rPr>
          <w:b/>
        </w:rPr>
        <w:t>Vismans</w:t>
      </w:r>
      <w:proofErr w:type="spellEnd"/>
      <w:r w:rsidRPr="005A48DD">
        <w:rPr>
          <w:b/>
        </w:rPr>
        <w:t xml:space="preserve"> gaat </w:t>
      </w:r>
      <w:r w:rsidR="00172ACC">
        <w:rPr>
          <w:b/>
        </w:rPr>
        <w:t xml:space="preserve">er </w:t>
      </w:r>
      <w:r w:rsidRPr="005A48DD">
        <w:rPr>
          <w:b/>
        </w:rPr>
        <w:t xml:space="preserve">in de leer bij de stokers. Onze vaste stoker Ronald </w:t>
      </w:r>
      <w:r w:rsidR="00B97CEF">
        <w:rPr>
          <w:b/>
        </w:rPr>
        <w:t xml:space="preserve">Mol </w:t>
      </w:r>
      <w:r w:rsidRPr="005A48DD">
        <w:rPr>
          <w:b/>
        </w:rPr>
        <w:t xml:space="preserve">werkt sinds kort ook bij de Schiedamse distillateur De Kuyper. </w:t>
      </w:r>
      <w:r w:rsidR="00094941">
        <w:rPr>
          <w:b/>
        </w:rPr>
        <w:t xml:space="preserve">Hij </w:t>
      </w:r>
      <w:r w:rsidR="00135810">
        <w:rPr>
          <w:b/>
        </w:rPr>
        <w:t>zal</w:t>
      </w:r>
      <w:r w:rsidRPr="005A48DD">
        <w:rPr>
          <w:b/>
        </w:rPr>
        <w:t xml:space="preserve"> </w:t>
      </w:r>
      <w:r w:rsidR="00AA78E7">
        <w:rPr>
          <w:b/>
        </w:rPr>
        <w:t>om die reden</w:t>
      </w:r>
      <w:r w:rsidR="00AA78E7" w:rsidRPr="005A48DD">
        <w:rPr>
          <w:b/>
        </w:rPr>
        <w:t xml:space="preserve"> </w:t>
      </w:r>
      <w:r w:rsidRPr="005A48DD">
        <w:rPr>
          <w:b/>
        </w:rPr>
        <w:t>een aantal werkzaamheden aan brandersknecht Rutger overdragen.</w:t>
      </w:r>
    </w:p>
    <w:p w14:paraId="773C2724" w14:textId="74A60BB8" w:rsidR="00057DAA" w:rsidRPr="005A48DD" w:rsidRDefault="0016501B" w:rsidP="005A48DD">
      <w:pPr>
        <w:rPr>
          <w:b/>
        </w:rPr>
      </w:pPr>
      <w:bookmarkStart w:id="0" w:name="_GoBack"/>
      <w:r>
        <w:rPr>
          <w:noProof/>
        </w:rPr>
        <w:drawing>
          <wp:inline distT="0" distB="0" distL="0" distR="0" wp14:anchorId="211C89A8" wp14:editId="420EDCF4">
            <wp:extent cx="5760720" cy="3839337"/>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760720" cy="3839337"/>
                    </a:xfrm>
                    <a:prstGeom prst="rect">
                      <a:avLst/>
                    </a:prstGeom>
                    <a:noFill/>
                    <a:ln>
                      <a:noFill/>
                    </a:ln>
                  </pic:spPr>
                </pic:pic>
              </a:graphicData>
            </a:graphic>
          </wp:inline>
        </w:drawing>
      </w:r>
      <w:bookmarkEnd w:id="0"/>
    </w:p>
    <w:p w14:paraId="4565D371" w14:textId="09121DF6" w:rsidR="00057DAA" w:rsidRDefault="00AA78E7" w:rsidP="005A48DD">
      <w:r w:rsidRPr="00AA78E7">
        <w:rPr>
          <w:b/>
        </w:rPr>
        <w:t>Passie voor jenever</w:t>
      </w:r>
      <w:r w:rsidRPr="00AA78E7">
        <w:rPr>
          <w:b/>
        </w:rPr>
        <w:br/>
      </w:r>
      <w:proofErr w:type="spellStart"/>
      <w:r w:rsidR="005A48DD">
        <w:t>Rutger’s</w:t>
      </w:r>
      <w:proofErr w:type="spellEnd"/>
      <w:r w:rsidR="005A48DD">
        <w:t xml:space="preserve"> passie voor jenever is lang geleden geboren in jenevercafé De Klomp in Delft. De afgelopen jaren heeft hij altijd met veel plezier het Jenevermuseum </w:t>
      </w:r>
      <w:r w:rsidR="00135810">
        <w:t>e</w:t>
      </w:r>
      <w:r w:rsidR="005A48DD">
        <w:t xml:space="preserve">n het Jeneverfestival bezocht. </w:t>
      </w:r>
      <w:r w:rsidR="007D1B75">
        <w:t>Het museum v</w:t>
      </w:r>
      <w:r w:rsidR="005A48DD">
        <w:t xml:space="preserve">oelt </w:t>
      </w:r>
      <w:r w:rsidR="007D1B75">
        <w:t xml:space="preserve">voor hem </w:t>
      </w:r>
      <w:r w:rsidR="005A48DD">
        <w:t xml:space="preserve">als een tweede thuis. </w:t>
      </w:r>
    </w:p>
    <w:p w14:paraId="218C77D6" w14:textId="59F5C9FC" w:rsidR="005A48DD" w:rsidRDefault="00D3270F" w:rsidP="005A48DD">
      <w:r w:rsidRPr="00D3270F">
        <w:rPr>
          <w:b/>
        </w:rPr>
        <w:t>Droombaan</w:t>
      </w:r>
      <w:r w:rsidRPr="00D3270F">
        <w:rPr>
          <w:b/>
        </w:rPr>
        <w:br/>
      </w:r>
      <w:r w:rsidR="007D1B75">
        <w:t>Rutger: “</w:t>
      </w:r>
      <w:r w:rsidR="005A48DD">
        <w:t xml:space="preserve">Ik heb de ambitie om </w:t>
      </w:r>
      <w:r w:rsidR="007D1B75">
        <w:t xml:space="preserve">op termijn </w:t>
      </w:r>
      <w:r w:rsidR="005A48DD">
        <w:t>een eigen jenever te ontwikkelen. Maar eerst wil ik graag het vak van d</w:t>
      </w:r>
      <w:r w:rsidR="00CC0417">
        <w:t>i</w:t>
      </w:r>
      <w:r w:rsidR="005A48DD">
        <w:t>stillateur leren</w:t>
      </w:r>
      <w:r w:rsidR="007D1B75">
        <w:t>, het</w:t>
      </w:r>
      <w:r w:rsidR="005A48DD">
        <w:t xml:space="preserve"> </w:t>
      </w:r>
      <w:r w:rsidR="007D1B75">
        <w:t>é</w:t>
      </w:r>
      <w:r w:rsidR="005A48DD">
        <w:t xml:space="preserve">chte ambacht. </w:t>
      </w:r>
      <w:r w:rsidR="007D1B75">
        <w:t>V</w:t>
      </w:r>
      <w:r w:rsidR="005A48DD">
        <w:t>oor iemand met een hart voor jenever en liefde voor ambacht</w:t>
      </w:r>
      <w:r w:rsidR="007D1B75">
        <w:t xml:space="preserve"> is dit dus een droombaan!”</w:t>
      </w:r>
    </w:p>
    <w:p w14:paraId="370B7EDE" w14:textId="77777777" w:rsidR="005E435E" w:rsidRDefault="005E435E" w:rsidP="005E435E">
      <w:r w:rsidRPr="002E3E43">
        <w:rPr>
          <w:b/>
        </w:rPr>
        <w:t>Cultureel Erfgoed</w:t>
      </w:r>
      <w:r>
        <w:br/>
        <w:t>Sinds 2014 behoort het stoken van moutwijn tot de ‘Nationale Inventaris Immaterieel Cultureel Erfgoed’. Reden te meer om een brandersknecht aan te nemen en het ambacht aan hem over te dragen!</w:t>
      </w:r>
    </w:p>
    <w:p w14:paraId="08F73E67" w14:textId="7CB9A6EA" w:rsidR="00737C55" w:rsidRDefault="007E16ED" w:rsidP="00813303">
      <w:r>
        <w:rPr>
          <w:b/>
        </w:rPr>
        <w:lastRenderedPageBreak/>
        <w:t>Ambachtelijke moutwijn</w:t>
      </w:r>
      <w:r w:rsidR="000D605B" w:rsidRPr="00D3270F">
        <w:rPr>
          <w:b/>
        </w:rPr>
        <w:br/>
      </w:r>
      <w:r w:rsidR="00813303">
        <w:t xml:space="preserve">In </w:t>
      </w:r>
      <w:r w:rsidR="000D605B">
        <w:t>B</w:t>
      </w:r>
      <w:r w:rsidR="00813303">
        <w:t xml:space="preserve">randerij De Gekroonde Brandersketel in het Jenevermuseum stoken we moutwijn op ambachtelijke wijze. Dit doen we volgens 17e </w:t>
      </w:r>
      <w:proofErr w:type="spellStart"/>
      <w:r w:rsidR="00813303">
        <w:t>eeuwse</w:t>
      </w:r>
      <w:proofErr w:type="spellEnd"/>
      <w:r w:rsidR="00813303">
        <w:t xml:space="preserve"> ‘</w:t>
      </w:r>
      <w:proofErr w:type="spellStart"/>
      <w:r w:rsidR="00813303">
        <w:t>Oud-Hollandsche</w:t>
      </w:r>
      <w:proofErr w:type="spellEnd"/>
      <w:r w:rsidR="00813303">
        <w:t xml:space="preserve"> Methode’. We gebruiken eersteklas gerstemout en rogge, die (net als vroeger) wordt gemalen in een Schiedamse brandersmolen. Een drievoudige distillatie zorgt voor een moutwijn met een verfijnd aroma. Deze  100% moutwijn wordt minimaal drie jaar gelagerd. Zo ontstaat onze Old Schiedam moutwijnjenever.</w:t>
      </w:r>
    </w:p>
    <w:p w14:paraId="526575F3" w14:textId="0CA1B780" w:rsidR="00D3270F" w:rsidRDefault="00853091" w:rsidP="00813303">
      <w:r w:rsidRPr="00853091">
        <w:rPr>
          <w:b/>
        </w:rPr>
        <w:t>Compleet verhaal over jenever</w:t>
      </w:r>
      <w:r w:rsidRPr="00853091">
        <w:rPr>
          <w:b/>
        </w:rPr>
        <w:br/>
      </w:r>
      <w:r>
        <w:t xml:space="preserve">Het Nationaal Jenevermuseum Schiedam bestaat uit Museummolen en molenwinkel De </w:t>
      </w:r>
      <w:proofErr w:type="spellStart"/>
      <w:r>
        <w:t>Walvisch</w:t>
      </w:r>
      <w:proofErr w:type="spellEnd"/>
      <w:r>
        <w:t>, het Jenevermuseum en Branderij De Gekroonde Brandersketel. De drie locaties vertellen samen het verhaal van jenever toen én nu.</w:t>
      </w:r>
    </w:p>
    <w:p w14:paraId="7210AB19" w14:textId="77777777" w:rsidR="007F2A19" w:rsidRDefault="007F2A19" w:rsidP="007F2A19">
      <w:pPr>
        <w:pBdr>
          <w:bottom w:val="single" w:sz="6" w:space="1" w:color="auto"/>
        </w:pBdr>
      </w:pPr>
    </w:p>
    <w:p w14:paraId="0480D586" w14:textId="77777777" w:rsidR="007F2A19" w:rsidRDefault="007F2A19" w:rsidP="007F2A19">
      <w:r w:rsidRPr="0062431D">
        <w:rPr>
          <w:b/>
        </w:rPr>
        <w:t>NOOT VOOR DE REDACTIE, NIET VOOR PUBLICATIE:</w:t>
      </w:r>
      <w:r>
        <w:br/>
        <w:t>Voor meer informatie en beeldmateriaal kunt u contact opnemen met het Nationaal Jenevermuseum Schiedam via communicatie@jenevermuseum.nl.</w:t>
      </w:r>
    </w:p>
    <w:p w14:paraId="1DE194A8" w14:textId="77777777" w:rsidR="007F2A19" w:rsidRDefault="007F2A19" w:rsidP="00813303"/>
    <w:sectPr w:rsidR="007F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DD"/>
    <w:rsid w:val="00057DAA"/>
    <w:rsid w:val="00094941"/>
    <w:rsid w:val="000D605B"/>
    <w:rsid w:val="00135810"/>
    <w:rsid w:val="0016501B"/>
    <w:rsid w:val="00172ACC"/>
    <w:rsid w:val="00212C0C"/>
    <w:rsid w:val="002951CF"/>
    <w:rsid w:val="002E3E43"/>
    <w:rsid w:val="004D339D"/>
    <w:rsid w:val="005A48DD"/>
    <w:rsid w:val="005E435E"/>
    <w:rsid w:val="005F0A94"/>
    <w:rsid w:val="00737C55"/>
    <w:rsid w:val="007D1B75"/>
    <w:rsid w:val="007D2E39"/>
    <w:rsid w:val="007E16ED"/>
    <w:rsid w:val="007F2A19"/>
    <w:rsid w:val="00813303"/>
    <w:rsid w:val="00853091"/>
    <w:rsid w:val="00893171"/>
    <w:rsid w:val="008D0BBF"/>
    <w:rsid w:val="009572FF"/>
    <w:rsid w:val="00AA78E7"/>
    <w:rsid w:val="00AD20CF"/>
    <w:rsid w:val="00B61B85"/>
    <w:rsid w:val="00B8779F"/>
    <w:rsid w:val="00B97CEF"/>
    <w:rsid w:val="00C4446F"/>
    <w:rsid w:val="00C94AAB"/>
    <w:rsid w:val="00CC0417"/>
    <w:rsid w:val="00D3270F"/>
    <w:rsid w:val="00E32DA4"/>
    <w:rsid w:val="00E45930"/>
    <w:rsid w:val="00E50E84"/>
    <w:rsid w:val="00E7261F"/>
    <w:rsid w:val="00EF2E82"/>
    <w:rsid w:val="00EF4A91"/>
    <w:rsid w:val="00FB2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CFB8"/>
  <w15:chartTrackingRefBased/>
  <w15:docId w15:val="{8BDAFF09-D580-4BE1-84EB-7F8A76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53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Gellecum</dc:creator>
  <cp:keywords/>
  <dc:description/>
  <cp:lastModifiedBy>Karen van Gellecum</cp:lastModifiedBy>
  <cp:revision>39</cp:revision>
  <dcterms:created xsi:type="dcterms:W3CDTF">2018-04-26T07:16:00Z</dcterms:created>
  <dcterms:modified xsi:type="dcterms:W3CDTF">2018-04-30T13:56:00Z</dcterms:modified>
</cp:coreProperties>
</file>